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12E9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B5E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07.03.2018)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B5E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5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5E3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B5E36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CB5E36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CB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Title"/>
        <w:jc w:val="center"/>
      </w:pPr>
      <w:r>
        <w:t>РОССИЙСКАЯ ФЕДЕРАЦИЯ</w:t>
      </w:r>
    </w:p>
    <w:p w:rsidR="00000000" w:rsidRDefault="00CB5E36">
      <w:pPr>
        <w:pStyle w:val="ConsPlusTitle"/>
        <w:jc w:val="center"/>
      </w:pPr>
    </w:p>
    <w:p w:rsidR="00000000" w:rsidRDefault="00CB5E36">
      <w:pPr>
        <w:pStyle w:val="ConsPlusTitle"/>
        <w:jc w:val="center"/>
      </w:pPr>
      <w:r>
        <w:t>ФЕДЕРАЛЬНЫЙ ЗАКОН</w:t>
      </w:r>
    </w:p>
    <w:p w:rsidR="00000000" w:rsidRDefault="00CB5E36">
      <w:pPr>
        <w:pStyle w:val="ConsPlusTitle"/>
        <w:jc w:val="center"/>
      </w:pPr>
    </w:p>
    <w:p w:rsidR="00000000" w:rsidRDefault="00CB5E36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CB5E36">
      <w:pPr>
        <w:pStyle w:val="ConsPlusNormal"/>
        <w:jc w:val="center"/>
      </w:pPr>
    </w:p>
    <w:p w:rsidR="00000000" w:rsidRDefault="00CB5E36">
      <w:pPr>
        <w:pStyle w:val="ConsPlusNormal"/>
        <w:jc w:val="right"/>
      </w:pPr>
      <w:r>
        <w:t>Принят</w:t>
      </w:r>
    </w:p>
    <w:p w:rsidR="00000000" w:rsidRDefault="00CB5E36">
      <w:pPr>
        <w:pStyle w:val="ConsPlusNormal"/>
        <w:jc w:val="right"/>
      </w:pPr>
      <w:r>
        <w:t>Государственной Думой</w:t>
      </w:r>
    </w:p>
    <w:p w:rsidR="00000000" w:rsidRDefault="00CB5E36">
      <w:pPr>
        <w:pStyle w:val="ConsPlusNormal"/>
        <w:jc w:val="right"/>
      </w:pPr>
      <w:r>
        <w:t>1 ноября 2011 года</w:t>
      </w:r>
    </w:p>
    <w:p w:rsidR="00000000" w:rsidRDefault="00CB5E36">
      <w:pPr>
        <w:pStyle w:val="ConsPlusNormal"/>
        <w:jc w:val="right"/>
      </w:pPr>
    </w:p>
    <w:p w:rsidR="00000000" w:rsidRDefault="00CB5E36">
      <w:pPr>
        <w:pStyle w:val="ConsPlusNormal"/>
        <w:jc w:val="right"/>
      </w:pPr>
      <w:r>
        <w:t>Одобрен</w:t>
      </w:r>
    </w:p>
    <w:p w:rsidR="00000000" w:rsidRDefault="00CB5E36">
      <w:pPr>
        <w:pStyle w:val="ConsPlusNormal"/>
        <w:jc w:val="right"/>
      </w:pPr>
      <w:r>
        <w:t>Советом Федерации</w:t>
      </w:r>
    </w:p>
    <w:p w:rsidR="00000000" w:rsidRDefault="00CB5E36">
      <w:pPr>
        <w:pStyle w:val="ConsPlusNormal"/>
        <w:jc w:val="right"/>
      </w:pPr>
      <w:r>
        <w:t>9 ноября 2011 года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79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25.06.2012 N 89-ФЗ, от 25.06.2012 N 93-ФЗ, от 02.07.2013 N 167-ФЗ,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23.07.2013 N 205-ФЗ, от 27.09.2013 N 253-ФЗ,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317-ФЗ, от 28.12.2013 N 386-ФЗ, от 04.06.2014 N 145-ФЗ,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205-ФЗ, от 21.07.2014 N 243-ФЗ, от 21.07.2014 N 246-ФЗ,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N 256-ФЗ, от 22.10.2014 N </w:t>
            </w:r>
            <w:r>
              <w:rPr>
                <w:color w:val="392C69"/>
              </w:rPr>
              <w:t>314-ФЗ, от 01.12.2014 N 418-ФЗ,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31.12.2014 N 519-ФЗ, от 31.12.2014 N 532-ФЗ,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33-ФЗ, от 08.03.2015 N 55-ФЗ, от 06.04.2015 N 78-ФЗ,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160-ФЗ, от 13.07.2015 N 213-ФЗ, от 13.07.2015 N 230-ФЗ,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</w:t>
            </w:r>
            <w:r>
              <w:rPr>
                <w:color w:val="392C69"/>
              </w:rPr>
              <w:t>15 N 233-ФЗ, от 13.07.2015 N 271-ФЗ, от 14.12.2015 N 374-ФЗ,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389-ФЗ, от 29.12.2015 N 408-ФЗ, от 05.04.2016 N 93-ФЗ,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26.04.2016 N 112-ФЗ, от 03.07.2016 N 286-ФЗ, от 03.04.2017 N 61-ФЗ,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01.05.2017 N 86-ФЗ, от 01.07.2017 N 154-ФЗ, от 29.</w:t>
            </w:r>
            <w:r>
              <w:rPr>
                <w:color w:val="392C69"/>
              </w:rPr>
              <w:t>07.2017 N 216-ФЗ,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242-ФЗ, от 05.12.2017 N 373-ФЗ, от 05.12.2017 N 392-ФЗ,</w:t>
            </w:r>
          </w:p>
          <w:p w:rsidR="00000000" w:rsidRDefault="00CB5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465-ФЗ, от 07.03.2018 N 56-ФЗ)</w:t>
            </w:r>
          </w:p>
        </w:tc>
      </w:tr>
    </w:tbl>
    <w:p w:rsidR="00000000" w:rsidRDefault="00CB5E36">
      <w:pPr>
        <w:pStyle w:val="ConsPlusNormal"/>
        <w:jc w:val="center"/>
      </w:pPr>
    </w:p>
    <w:p w:rsidR="00000000" w:rsidRDefault="00CB5E36">
      <w:pPr>
        <w:pStyle w:val="ConsPlusTitle"/>
        <w:jc w:val="center"/>
        <w:outlineLvl w:val="0"/>
      </w:pPr>
      <w:bookmarkStart w:id="1" w:name="Par34"/>
      <w:bookmarkEnd w:id="1"/>
      <w:r>
        <w:t>Глава 1. ОБЩИЕ ПОЛОЖЕНИЯ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lastRenderedPageBreak/>
        <w:t>Для целей настоящего Федерального закона используются следующие основные понятия: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медицинское вмешательство </w:t>
      </w:r>
      <w:r>
        <w:t>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</w:t>
      </w:r>
      <w:r>
        <w:t>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CB5E36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</w:t>
      </w:r>
      <w:r>
        <w:t>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</w:t>
      </w:r>
      <w:r>
        <w:t>вленных на устранение вредного влияния на здоровье человека факторов среды его обитания;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</w:t>
      </w:r>
      <w:r>
        <w:t>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</w:t>
      </w:r>
      <w:r>
        <w:t>твлением этих мероприятий;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</w:t>
      </w:r>
      <w:r>
        <w:t xml:space="preserve"> улучшение его здоровья, трудоспособности и качества жизни;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медици</w:t>
      </w:r>
      <w:r>
        <w:t>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</w:t>
      </w:r>
      <w:r>
        <w:t>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</w:t>
      </w:r>
      <w:r>
        <w:t xml:space="preserve">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</w:t>
      </w:r>
      <w:r>
        <w:t xml:space="preserve">на, регулирующие деятельность медицинских организаций, распространяются на иные юридические лица </w:t>
      </w:r>
      <w:r>
        <w:lastRenderedPageBreak/>
        <w:t>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</w:t>
      </w:r>
      <w:r>
        <w:t>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CB5E36">
      <w:pPr>
        <w:pStyle w:val="ConsPlusNormal"/>
        <w:jc w:val="both"/>
      </w:pPr>
      <w:r>
        <w:t>(п. 11 в ред. Федерального закона от 29.12.2015 N 4</w:t>
      </w:r>
      <w:r>
        <w:t>08-ФЗ)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</w:t>
      </w:r>
      <w:r>
        <w:t>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</w:t>
      </w:r>
      <w:r>
        <w:t>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фармацевтический раб</w:t>
      </w:r>
      <w:r>
        <w:t>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</w:t>
      </w:r>
      <w:r>
        <w:t>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</w:t>
      </w:r>
      <w:r>
        <w:t>риод наблюдения за ним и его лечения;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</w:t>
      </w:r>
      <w:r>
        <w:t>ном изменении защитно-компенсаторных и защитно-приспособительных реакций и механизмов организма;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</w:t>
      </w:r>
      <w:r>
        <w:t>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</w:t>
      </w:r>
      <w:r>
        <w:t>новится причиной смерти;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</w:t>
      </w:r>
      <w:r>
        <w:t>и здоровья и не является причиной смерти;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</w:t>
      </w:r>
      <w:r>
        <w:t>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</w:t>
      </w:r>
      <w:r>
        <w:t>ванного результата;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</w:t>
      </w:r>
      <w:r>
        <w:t xml:space="preserve">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:rsidR="00000000" w:rsidRDefault="00CB5E36">
      <w:pPr>
        <w:pStyle w:val="ConsPlusNormal"/>
        <w:jc w:val="both"/>
      </w:pPr>
      <w:r>
        <w:t>(п. 22 введен Федеральным законом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3. Законодательство в сфере охран</w:t>
      </w:r>
      <w:r>
        <w:t>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</w:t>
      </w:r>
      <w:r>
        <w:t>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Нормы об охране здоровья, содержащиеся </w:t>
      </w:r>
      <w:r>
        <w:t>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В случае несоответствия норм об </w:t>
      </w:r>
      <w:r>
        <w:t>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</w:t>
      </w:r>
      <w:r>
        <w:t>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</w:t>
      </w:r>
      <w:r>
        <w:t>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</w:t>
      </w:r>
      <w:r>
        <w:t>ьным законом правила в сфере охраны здоровья, применяются правила международного договора.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</w:t>
      </w:r>
      <w:r>
        <w:t>вития, применяется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CB5E36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Законодательство в сфере охра</w:t>
      </w:r>
      <w:r>
        <w:t>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</w:t>
      </w:r>
      <w:r>
        <w:t>есении изменений в отдельные законодательные акты Российской Федерации".</w:t>
      </w:r>
    </w:p>
    <w:p w:rsidR="00000000" w:rsidRDefault="00CB5E36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</w:t>
      </w:r>
      <w:r>
        <w:t xml:space="preserve"> свободного порта Владивосток, применяется с учетом особенностей, установленных Федеральным законом "О свободном порте Владивосток".</w:t>
      </w:r>
    </w:p>
    <w:p w:rsidR="00000000" w:rsidRDefault="00CB5E36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</w:t>
      </w:r>
      <w:r>
        <w:t>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Федеральным законом "Об инновационных научно-технологических центрах и о внесении изменений в отдел</w:t>
      </w:r>
      <w:r>
        <w:t>ьные законодательные акты Российской Федерации".</w:t>
      </w:r>
    </w:p>
    <w:p w:rsidR="00000000" w:rsidRDefault="00CB5E36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2" w:name="Par92"/>
      <w:bookmarkEnd w:id="2"/>
      <w:r>
        <w:t>Статья 4. Основные принципы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3) приоритет охраны здоровья детей;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социальная защищенность граждан в </w:t>
      </w:r>
      <w:r>
        <w:t>случае утраты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</w:t>
      </w:r>
      <w:r>
        <w:t>антий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</w:t>
      </w:r>
      <w:r>
        <w:t xml:space="preserve">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Приоритет интересов пациента при оказании медицинской</w:t>
      </w:r>
      <w:r>
        <w:t xml:space="preserve"> помощи реализуется путем: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</w:t>
      </w:r>
      <w:r>
        <w:t>остояния и с соблюдением по возможности культурных и религиозных традиций пациента;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установления </w:t>
      </w:r>
      <w:r>
        <w:t>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создания условий, обеспечивающих возможность посещения па</w:t>
      </w:r>
      <w:r>
        <w:t>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 целях реализации принципа приоритета</w:t>
      </w:r>
      <w:r>
        <w:t xml:space="preserve">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</w:t>
      </w:r>
      <w:r>
        <w:t>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Государство призна</w:t>
      </w:r>
      <w:r>
        <w:t>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Медицинские организации</w:t>
      </w:r>
      <w:r>
        <w:t>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</w:t>
      </w:r>
      <w:r>
        <w:t>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</w:t>
      </w:r>
      <w:r>
        <w:t>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</w:t>
      </w:r>
      <w:r>
        <w:t>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</w:t>
      </w:r>
      <w:r>
        <w:t>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 xml:space="preserve">Статья 8. Социальная защищенность граждан в случае </w:t>
      </w:r>
      <w:r>
        <w:t>утраты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</w:t>
      </w:r>
      <w:r>
        <w:t xml:space="preserve">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</w:t>
      </w:r>
      <w:r>
        <w:t>инвалидности или в иных определенных законодательством Российской Федерации случаях.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3" w:name="Par134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</w:t>
      </w:r>
      <w:r>
        <w:t>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</w:t>
      </w:r>
      <w:r>
        <w:t>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4" w:name="Par139"/>
      <w:bookmarkEnd w:id="4"/>
      <w:r>
        <w:t>Статья 10. Доступность и качество медиц</w:t>
      </w:r>
      <w:r>
        <w:t>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</w:t>
      </w:r>
      <w:r>
        <w:t>нем их квалификации;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lastRenderedPageBreak/>
        <w:t xml:space="preserve">Федеральным </w:t>
      </w:r>
      <w:hyperlink w:anchor="Par387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" w:name="Par145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</w:t>
      </w:r>
      <w:r>
        <w:t>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</w:t>
      </w:r>
      <w:r>
        <w:t xml:space="preserve"> сфере здравоохранения исходя из потребностей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возможностью беспрепятстве</w:t>
      </w:r>
      <w:r>
        <w:t>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</w:t>
      </w:r>
      <w:r>
        <w:t>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CB5E36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применением телемедицинских технологий.</w:t>
      </w:r>
    </w:p>
    <w:p w:rsidR="00000000" w:rsidRDefault="00CB5E36">
      <w:pPr>
        <w:pStyle w:val="ConsPlusNormal"/>
        <w:jc w:val="both"/>
      </w:pPr>
      <w:r>
        <w:t>(п. 10 введен Федеральным законом от 29.07.2017 N 242-ФЗ)</w:t>
      </w: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6" w:name="Par155"/>
      <w:bookmarkEnd w:id="6"/>
      <w:r>
        <w:t>Статья 11. Недопустимость отказа в оказании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7" w:name="Par157"/>
      <w:bookmarkEnd w:id="7"/>
      <w:r>
        <w:t>1. Отказ в оказании медицинской помощи в соответствии с программой государственных гарантий бесплатного оказа</w:t>
      </w:r>
      <w:r>
        <w:t>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" w:name="Par158"/>
      <w:bookmarkEnd w:id="8"/>
      <w:r>
        <w:t>2. Медицинская помощь в экстренной форм</w:t>
      </w:r>
      <w:r>
        <w:t>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57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</w:t>
        </w:r>
        <w:r>
          <w:rPr>
            <w:color w:val="0000FF"/>
          </w:rPr>
          <w:t>астями 1</w:t>
        </w:r>
      </w:hyperlink>
      <w:r>
        <w:t xml:space="preserve"> и </w:t>
      </w:r>
      <w:hyperlink w:anchor="Par158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</w:t>
      </w:r>
      <w:r>
        <w:t>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ра</w:t>
      </w:r>
      <w:r>
        <w:t>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осуществления санитарно-п</w:t>
      </w:r>
      <w:r>
        <w:t>ротивоэпидемических (профилактических) мероприятий;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CB5E36">
      <w:pPr>
        <w:pStyle w:val="ConsPlusNormal"/>
        <w:jc w:val="both"/>
      </w:pPr>
      <w:r>
        <w:t>(в ред. Федерального закона от 22.10.2014 N 314-Ф</w:t>
      </w:r>
      <w:r>
        <w:t>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5) осуществления мероприятий по сохранению жизни и здоровья граждан в процессе их обучения и т</w:t>
      </w:r>
      <w:r>
        <w:t>рудовой деятельности в соответствии с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9" w:name="Par171"/>
      <w:bookmarkEnd w:id="9"/>
      <w:r>
        <w:t>Статья 13. Соблюдение врачебной тайны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</w:t>
      </w:r>
      <w:r>
        <w:t>лученные при его медицинском обследовании и лечении, составляют врачебную тайну.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</w:t>
      </w:r>
      <w:r>
        <w:t xml:space="preserve">должностных, служебных и иных обязанностей, за исключением случаев, установленных </w:t>
      </w:r>
      <w:hyperlink w:anchor="Par175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6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0" w:name="Par175"/>
      <w:bookmarkEnd w:id="10"/>
      <w:r>
        <w:t>3. С письменного согласия гражданина или его законного представителя допускается разглашение сведений, с</w:t>
      </w:r>
      <w:r>
        <w:t>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1" w:name="Par176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</w:t>
      </w:r>
      <w:r>
        <w:t xml:space="preserve">ен выразить свою волю, с учетом положений </w:t>
      </w:r>
      <w:hyperlink w:anchor="Par41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по запросу органов дознания и следс</w:t>
      </w:r>
      <w:r>
        <w:t xml:space="preserve">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</w:t>
      </w:r>
      <w:r>
        <w:t>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CB5E36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3.1) в целях осуществления уполном</w:t>
      </w:r>
      <w:r>
        <w:t>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</w:t>
      </w:r>
      <w:r>
        <w:t>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CB5E36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в</w:t>
      </w:r>
      <w:r>
        <w:t xml:space="preserve"> случае оказания медицинской помощи несовершеннолетнему в соответствии с </w:t>
      </w:r>
      <w:hyperlink w:anchor="Par404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</w:t>
        </w:r>
        <w:r>
          <w:rPr>
            <w:color w:val="0000FF"/>
          </w:rPr>
          <w:t xml:space="preserve">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в целях информирования органов внутренних дел о поступлении пациента, в отно</w:t>
      </w:r>
      <w:r>
        <w:t>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</w:t>
      </w:r>
      <w:r>
        <w:t>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CB5E36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в целях расследования нес</w:t>
      </w:r>
      <w:r>
        <w:t xml:space="preserve">частного случая на производстве и профессионального заболевания, а </w:t>
      </w:r>
      <w:r>
        <w:lastRenderedPageBreak/>
        <w:t>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</w:t>
      </w:r>
      <w:r>
        <w:t xml:space="preserve">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</w:t>
      </w:r>
      <w:r>
        <w:t>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</w:t>
      </w:r>
      <w:r>
        <w:t>ограммами спортивной подготовки;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</w:t>
      </w:r>
      <w:r>
        <w:t>мощи с учетом требований законодательства Российской Федерации о персональных данных;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</w:t>
      </w:r>
      <w:r>
        <w:t>ости в соответствии с настоящим Федеральным законом;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утратил силу. - Федеральный закон от 25.11.2013 N 317-ФЗ.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CB5E36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CB5E36">
      <w:pPr>
        <w:pStyle w:val="ConsPlusTitle"/>
        <w:jc w:val="center"/>
      </w:pPr>
      <w:r>
        <w:t>СУБЪЕКТОВ РОССИЙСКОЙ ФЕДЕРАЦИИ И ОРГАНОВ МЕСТ</w:t>
      </w:r>
      <w:r>
        <w:t>НОГО</w:t>
      </w:r>
    </w:p>
    <w:p w:rsidR="00000000" w:rsidRDefault="00CB5E36">
      <w:pPr>
        <w:pStyle w:val="ConsPlusTitle"/>
        <w:jc w:val="center"/>
      </w:pPr>
      <w:r>
        <w:t>САМОУПРАВЛЕНИЯ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12" w:name="Par201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организация сис</w:t>
      </w:r>
      <w:r>
        <w:t>темы санитарной охраны территории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" w:name="Par207"/>
      <w:bookmarkEnd w:id="13"/>
      <w:r>
        <w:t>6) реализация мероприятий, направленных на спасение жизни и сохранение здор</w:t>
      </w:r>
      <w:r>
        <w:t>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лицензирование отдельных видов деятельност</w:t>
      </w:r>
      <w:r>
        <w:t xml:space="preserve">и в сфере охраны здоровья, за исключением лицензирования, которое осуществляется в соответствии с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</w:t>
        </w:r>
        <w:r>
          <w:rPr>
            <w:color w:val="0000FF"/>
          </w:rPr>
          <w:t>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CB5E36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</w:t>
      </w:r>
      <w:r>
        <w:t>м требований технических регламентов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</w:t>
      </w:r>
      <w:r>
        <w:t>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4" w:name="Par213"/>
      <w:bookmarkEnd w:id="14"/>
      <w:r>
        <w:t>11) организация оказания гражданам первичной медико-санитарной помо</w:t>
      </w:r>
      <w:r>
        <w:t>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</w:t>
      </w:r>
      <w:r>
        <w:t>й власти;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5" w:name="Par215"/>
      <w:bookmarkEnd w:id="1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</w:t>
      </w:r>
      <w:r>
        <w:t>льным органам исполнительной власти;</w:t>
      </w:r>
    </w:p>
    <w:p w:rsidR="00000000" w:rsidRDefault="00CB5E36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</w:t>
      </w:r>
      <w:r>
        <w:t>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CB5E36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</w:t>
      </w:r>
      <w:r>
        <w:t>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CB5E36">
      <w:pPr>
        <w:pStyle w:val="ConsPlusNormal"/>
        <w:jc w:val="both"/>
      </w:pPr>
      <w:r>
        <w:t>(п. 11.3 введен Федеральным</w:t>
      </w:r>
      <w:r>
        <w:t xml:space="preserve"> законом от 13.07.2015 N 271-ФЗ)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</w:t>
      </w:r>
      <w:r>
        <w:t xml:space="preserve">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07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3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5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373</w:t>
      </w:r>
      <w:r>
        <w:t>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15) мониторинг </w:t>
      </w:r>
      <w:r>
        <w:t>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</w:t>
      </w:r>
      <w:r>
        <w:t>ном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6" w:name="Par231"/>
      <w:bookmarkEnd w:id="16"/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</w:t>
      </w:r>
      <w:r>
        <w:t xml:space="preserve">и лекарственными препаратами для медицинского </w:t>
      </w:r>
      <w:r>
        <w:lastRenderedPageBreak/>
        <w:t>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CB5E36">
      <w:pPr>
        <w:pStyle w:val="ConsPlusNormal"/>
        <w:jc w:val="both"/>
      </w:pPr>
      <w:r>
        <w:t>(п. 19 введ</w:t>
      </w:r>
      <w:r>
        <w:t>ен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7" w:name="Par233"/>
      <w:bookmarkEnd w:id="17"/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</w:t>
      </w:r>
      <w:r>
        <w:t xml:space="preserve">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CB5E36">
      <w:pPr>
        <w:pStyle w:val="ConsPlusNormal"/>
        <w:jc w:val="both"/>
      </w:pPr>
      <w:r>
        <w:t>(п. 20 введен Федеральным законом от 03.07.2016 N 286-ФЗ</w:t>
      </w:r>
      <w:r>
        <w:t>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</w:t>
      </w:r>
      <w:r>
        <w:t>ласти), относятся: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8" w:name="Par237"/>
      <w:bookmarkEnd w:id="18"/>
      <w:r>
        <w:t xml:space="preserve"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</w:t>
      </w:r>
      <w:r>
        <w:t>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</w:t>
      </w:r>
      <w:r>
        <w:t>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CB5E36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</w:t>
      </w:r>
      <w:r>
        <w:t>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</w:t>
      </w:r>
      <w:r>
        <w:t>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9" w:name="Par241"/>
      <w:bookmarkEnd w:id="19"/>
      <w:r>
        <w:t>4) утверждение порядка создан</w:t>
      </w:r>
      <w:r>
        <w:t>ия и деятельности врачебной комиссии медицинской организации;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</w:t>
      </w:r>
      <w:r>
        <w:t>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0" w:name="Par243"/>
      <w:bookmarkEnd w:id="20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7) </w:t>
      </w:r>
      <w:r>
        <w:t>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</w:t>
      </w:r>
      <w:r>
        <w:t>льной экспертизы и военно-врачебной экспертизы);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утверждение правил и методик в о</w:t>
      </w:r>
      <w:r>
        <w:t>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11) утверждение порядка организации системы документооборота в сфере охраны здор</w:t>
      </w:r>
      <w:r>
        <w:t>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CB5E36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утверждение порядка орг</w:t>
      </w:r>
      <w:r>
        <w:t>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16)</w:t>
      </w:r>
      <w:r>
        <w:t xml:space="preserve">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</w:t>
      </w:r>
      <w:r>
        <w:t>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1" w:name="Par259"/>
      <w:bookmarkEnd w:id="21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18) утверждение порядка медици</w:t>
      </w:r>
      <w:r>
        <w:t>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CB5E36">
      <w:pPr>
        <w:pStyle w:val="ConsPlusNormal"/>
        <w:jc w:val="both"/>
      </w:pPr>
      <w:r>
        <w:t>(п. 18 введен Федеральным законом о</w:t>
      </w:r>
      <w:r>
        <w:t>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CB5E36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20) создание условий для организации провед</w:t>
      </w:r>
      <w:r>
        <w:t>ения независимой оценки качества условий оказания услуг медицинскими организациями;</w:t>
      </w:r>
    </w:p>
    <w:p w:rsidR="00000000" w:rsidRDefault="00CB5E36">
      <w:pPr>
        <w:pStyle w:val="ConsPlusNormal"/>
        <w:jc w:val="both"/>
      </w:pPr>
      <w:r>
        <w:t>(п. 20 введен Федеральным законом от 21.07.2014 N 256-ФЗ;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2" w:name="Par267"/>
      <w:bookmarkEnd w:id="22"/>
      <w:r>
        <w:t>21) организация обеспечения лиц, больных гемофилией</w:t>
      </w:r>
      <w:r>
        <w:t>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CB5E36">
      <w:pPr>
        <w:pStyle w:val="ConsPlusNormal"/>
        <w:jc w:val="both"/>
      </w:pPr>
      <w:r>
        <w:t>(п. 21 введен Фед</w:t>
      </w:r>
      <w:r>
        <w:t>еральным законом от 26.04.2016 N 112-ФЗ)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23" w:name="Par270"/>
      <w:bookmarkEnd w:id="23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24" w:name="Par272"/>
      <w:bookmarkEnd w:id="24"/>
      <w:r>
        <w:t>1. Российская Федерация передает орга</w:t>
      </w:r>
      <w:r>
        <w:t>нам государственной власти субъектов Российской Федерации осуществление следующих полномочий: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5" w:name="Par273"/>
      <w:bookmarkEnd w:id="25"/>
      <w:r>
        <w:t xml:space="preserve"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</w:t>
      </w:r>
      <w:r>
        <w:t>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</w:t>
      </w:r>
      <w:r>
        <w:t xml:space="preserve">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r>
        <w:lastRenderedPageBreak/>
        <w:t>используемых в процессе лицензирования документов, а также предоставления заинтересованным лицам информации по</w:t>
      </w:r>
      <w:r>
        <w:t xml:space="preserve">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</w:t>
      </w:r>
      <w:r>
        <w:t>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CB5E36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6" w:name="Par275"/>
      <w:bookmarkEnd w:id="26"/>
      <w:r>
        <w:t>а) медицинская деятельность медицинских организаций (за исключением медиц</w:t>
      </w:r>
      <w:r>
        <w:t>инских организаций, подведомственных федеральным органам исполнительной власти);</w:t>
      </w:r>
    </w:p>
    <w:p w:rsidR="00000000" w:rsidRDefault="00CB5E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7" w:name="Par277"/>
      <w:bookmarkEnd w:id="27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CB5E36">
      <w:pPr>
        <w:pStyle w:val="ConsPlusNormal"/>
        <w:jc w:val="both"/>
      </w:pPr>
      <w:r>
        <w:t>(в ред. Федерального закона от 0</w:t>
      </w:r>
      <w:r>
        <w:t>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8" w:name="Par279"/>
      <w:bookmarkEnd w:id="28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</w:t>
      </w:r>
      <w:r>
        <w:t>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r>
        <w:t>, подведомственными федеральным органам исполнительной власти);</w:t>
      </w:r>
    </w:p>
    <w:p w:rsidR="00000000" w:rsidRDefault="00CB5E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29" w:name="Par282"/>
      <w:bookmarkEnd w:id="29"/>
      <w:r>
        <w:t xml:space="preserve">2. Средства на осуществление переданных в соответствии с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</w:t>
      </w:r>
      <w:r>
        <w:t>ции).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0" w:name="Par284"/>
      <w:bookmarkEnd w:id="30"/>
      <w:r>
        <w:t>1) на осуществление ука</w:t>
      </w:r>
      <w:r>
        <w:t xml:space="preserve">занного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</w:t>
      </w:r>
      <w:r>
        <w:t>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ис</w:t>
      </w:r>
      <w:r>
        <w:t>ключен. - Федеральный закон от 26.04.2016 N 112-ФЗ.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1" w:name="Par289"/>
      <w:bookmarkEnd w:id="31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</w:t>
      </w:r>
      <w:r>
        <w:t>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2" w:name="Par292"/>
      <w:bookmarkEnd w:id="32"/>
      <w:r>
        <w:t>7. Уполномоченный фе</w:t>
      </w:r>
      <w:r>
        <w:t>деральный орган исполнительной власти: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3" w:name="Par293"/>
      <w:bookmarkEnd w:id="33"/>
      <w:r>
        <w:lastRenderedPageBreak/>
        <w:t xml:space="preserve">1) издает нормативные правовые акты по вопросам осуществления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издает обязательные для исполнения органами</w:t>
      </w:r>
      <w:r>
        <w:t xml:space="preserve">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</w:t>
      </w:r>
      <w:r>
        <w:t>сти, к порядку представления отчетности об осуществлении переданных полномочий;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</w:t>
      </w:r>
      <w:r>
        <w:t>йской Федерации переданных полномочий.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Утратил силу. - Федеральный закон от 26.04.2016 N 112-ФЗ.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ведет единый реестр лице</w:t>
      </w:r>
      <w:r>
        <w:t xml:space="preserve">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</w:t>
      </w:r>
      <w:r>
        <w:t>м органом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</w:t>
      </w:r>
      <w:r>
        <w:t>анности по осуществлению переданных полномочий;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</w:t>
      </w:r>
      <w:r>
        <w:t xml:space="preserve">анию лицензий, проведению мониторинга эффективности лицензирования видов деятельности, указанных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CB5E36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</w:t>
      </w:r>
      <w:r>
        <w:t xml:space="preserve">атов, представивших заявления о переоформлении лицензий), осуществляющих виды деятельности, указанные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CB5E36">
      <w:pPr>
        <w:pStyle w:val="ConsPlusNormal"/>
        <w:jc w:val="both"/>
      </w:pPr>
      <w:r>
        <w:t>(п. 4 введен Федеральным законом от 05.04.2016 N 93-Ф</w:t>
      </w:r>
      <w:r>
        <w:t>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</w:t>
      </w:r>
      <w:r>
        <w:t>и субъектов Российской Федерации, осуществляющих переданные им полномочия;</w:t>
      </w:r>
    </w:p>
    <w:p w:rsidR="00000000" w:rsidRDefault="00CB5E36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CB5E36">
      <w:pPr>
        <w:pStyle w:val="ConsPlusNormal"/>
        <w:jc w:val="both"/>
      </w:pPr>
      <w:r>
        <w:t>(в</w:t>
      </w:r>
      <w:r>
        <w:t xml:space="preserve"> ред. Федерального закона от 13.07.2015 N 233-ФЗ)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</w:t>
      </w:r>
      <w:r>
        <w:t xml:space="preserve">ументами, предусмотренными </w:t>
      </w:r>
      <w:hyperlink w:anchor="Par292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293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</w:t>
      </w:r>
      <w:r>
        <w:t>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</w:t>
      </w:r>
      <w:r>
        <w:t>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</w:t>
      </w:r>
      <w:r>
        <w:t>ных услуг и исполнения государственных функций;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</w:t>
      </w:r>
      <w:r>
        <w:t>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</w:t>
      </w:r>
      <w:r>
        <w:t>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4" w:name="Par315"/>
      <w:bookmarkEnd w:id="34"/>
      <w:r>
        <w:t>11. Контроль за расходованием субвенций, п</w:t>
      </w:r>
      <w:r>
        <w:t xml:space="preserve">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</w:t>
      </w:r>
      <w:r>
        <w:t>надзор в сфере здравоохранения, и Счетной палатой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5" w:name="Par316"/>
      <w:bookmarkEnd w:id="35"/>
      <w:r>
        <w:t>12. Утратил силу. - Федеральный закон от 26.04.2016 N 112-ФЗ.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части 13 статьи 15 распространяются на полномочия федеральных органов </w:t>
            </w:r>
            <w:r>
              <w:rPr>
                <w:color w:val="392C69"/>
              </w:rPr>
              <w:t>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13. Полномочия федеральных органов исполнительной власти в</w:t>
      </w:r>
      <w:r>
        <w:t xml:space="preserve">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</w:t>
      </w:r>
      <w:r>
        <w:t xml:space="preserve">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CB5E36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36" w:name="Par322"/>
      <w:bookmarkEnd w:id="3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37" w:name="Par324"/>
      <w:bookmarkEnd w:id="3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защита</w:t>
      </w:r>
      <w:r>
        <w:t xml:space="preserve"> прав человека и гражданина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</w:t>
      </w:r>
      <w:r>
        <w:t>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разработка, утверждение и реализация территориальной программы государственных гарантий бесплатного оказания гражданам медицинской помощи, </w:t>
      </w:r>
      <w:r>
        <w:t>включающей в себя территориальную программу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</w:t>
      </w:r>
      <w:r>
        <w:t>аны здоровья, и установление порядка их организации и деятельности;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8" w:name="Par329"/>
      <w:bookmarkEnd w:id="3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</w:t>
      </w:r>
      <w:r>
        <w:t>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CB5E36">
      <w:pPr>
        <w:pStyle w:val="ConsPlusNormal"/>
        <w:jc w:val="both"/>
      </w:pPr>
      <w:r>
        <w:t>(в ред. Федерального закона от 25.11.</w:t>
      </w:r>
      <w:r>
        <w:t>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39" w:name="Par331"/>
      <w:bookmarkEnd w:id="39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CB5E36">
      <w:pPr>
        <w:pStyle w:val="ConsPlusNormal"/>
        <w:jc w:val="both"/>
      </w:pPr>
      <w:r>
        <w:t>(</w:t>
      </w:r>
      <w:r>
        <w:t>п. 5.1 введен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</w:t>
      </w:r>
      <w:r>
        <w:t>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CB5E36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 Федера</w:t>
      </w:r>
      <w:r>
        <w:t>ции, условий для развития медицинской помощи и обеспечения ее доступности для граждан;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</w:t>
      </w:r>
      <w:r>
        <w:t xml:space="preserve">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2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3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4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CB5E36">
      <w:pPr>
        <w:pStyle w:val="ConsPlusNormal"/>
        <w:jc w:val="both"/>
      </w:pPr>
      <w:r>
        <w:t>(в ред</w:t>
      </w:r>
      <w:r>
        <w:t>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организация осуществления меропр</w:t>
      </w:r>
      <w:r>
        <w:t>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лекарственными препаратами и спец</w:t>
      </w:r>
      <w:r>
        <w:t>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</w:t>
      </w:r>
      <w:r>
        <w:t xml:space="preserve">енный </w:t>
      </w:r>
      <w:hyperlink w:anchor="Par770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0" w:name="Par343"/>
      <w:bookmarkEnd w:id="40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</w:t>
      </w:r>
      <w:r>
        <w:t>ной ситуации и о принимаемых мерах;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</w:t>
      </w:r>
      <w:r>
        <w:t xml:space="preserve">щих, на территории субъекта Российской Федерации, </w:t>
      </w:r>
      <w:r>
        <w:lastRenderedPageBreak/>
        <w:t>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</w:t>
      </w:r>
      <w:r>
        <w:t>епаратами;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</w:t>
      </w:r>
      <w:r>
        <w:t>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17) установление порядка организации оказания первичной медико-санитарной помощи в экстренной и неотложной формах, в том </w:t>
      </w:r>
      <w:r>
        <w:t>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</w:t>
      </w:r>
      <w:r>
        <w:t>риально-участковому принципу;</w:t>
      </w:r>
    </w:p>
    <w:p w:rsidR="00000000" w:rsidRDefault="00CB5E36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CB5E36">
      <w:pPr>
        <w:pStyle w:val="ConsPlusNormal"/>
        <w:jc w:val="both"/>
      </w:pPr>
      <w:r>
        <w:t>(п. 18 введен Федеральным законом от 21.0</w:t>
      </w:r>
      <w:r>
        <w:t>7.2014 N 256-ФЗ;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CB5E36">
      <w:pPr>
        <w:pStyle w:val="ConsPlusNormal"/>
        <w:jc w:val="both"/>
      </w:pPr>
      <w:r>
        <w:t>(п. 19 введен Федеральным законом от 05.12.2017 N 373-ФЗ)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20) устано</w:t>
      </w:r>
      <w:r>
        <w:t xml:space="preserve">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</w:t>
      </w:r>
      <w:r>
        <w:t>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CB5E36">
      <w:pPr>
        <w:pStyle w:val="ConsPlusNormal"/>
        <w:jc w:val="both"/>
      </w:pPr>
      <w:r>
        <w:t>(п. 20 введен Федеральным законом от 29.12.2017 N 465-ФЗ)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1" w:name="Par356"/>
      <w:bookmarkEnd w:id="41"/>
      <w:r>
        <w:t xml:space="preserve">2. Отдельные указанные в </w:t>
      </w:r>
      <w:hyperlink w:anchor="Par32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</w:t>
      </w:r>
      <w:r>
        <w:t>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</w:t>
      </w:r>
      <w:r>
        <w:t>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К полномочи</w:t>
      </w:r>
      <w:r>
        <w:t xml:space="preserve">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730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</w:t>
      </w:r>
      <w:r>
        <w:t xml:space="preserve">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обес</w:t>
      </w:r>
      <w:r>
        <w:t xml:space="preserve">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</w:t>
      </w:r>
      <w:r>
        <w:lastRenderedPageBreak/>
        <w:t xml:space="preserve">с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</w:t>
      </w:r>
      <w:r>
        <w:t>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</w:t>
      </w:r>
      <w:r>
        <w:t xml:space="preserve"> пропаганде донорства крови и (или) ее компонентов;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</w:t>
      </w:r>
      <w:r>
        <w:t>арной обстановке в зоне чрезвычайной ситуации и о принимаемых мерах;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</w:t>
      </w:r>
      <w:r>
        <w:t xml:space="preserve"> самоуправления в Российской Федерации".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CB5E36">
      <w:pPr>
        <w:pStyle w:val="ConsPlusTitle"/>
        <w:jc w:val="center"/>
      </w:pPr>
      <w:r>
        <w:t>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CB5E36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42" w:name="Par378"/>
      <w:bookmarkEnd w:id="42"/>
      <w:r>
        <w:t>Статья 19. Право на медицинскую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Каждый имеет право на меди</w:t>
      </w:r>
      <w:r>
        <w:t>цинскую помощь.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</w:t>
      </w:r>
      <w:r>
        <w:t>нских услуг и иных услуг, в том числе в соответствии с договором добровольного медицинского страхования.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медицинской помощи трудящимся государств-членов Договора о Евразийском экономическом союзе и членам семей см.</w:t>
            </w:r>
            <w:r>
              <w:rPr>
                <w:color w:val="392C69"/>
              </w:rPr>
              <w:t xml:space="preserve"> Договор, подписанный в г. Астане 29.05.2014.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3" w:name="Par387"/>
      <w:bookmarkEnd w:id="43"/>
      <w:r>
        <w:t>1) выбор врача и выбор медицинской организации в соответствии с настоящим Федеральным законом;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44" w:name="Par399"/>
      <w:bookmarkEnd w:id="44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45" w:name="Par401"/>
      <w:bookmarkEnd w:id="45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6" w:name="Par402"/>
      <w:bookmarkEnd w:id="46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35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</w:t>
      </w:r>
      <w:r>
        <w:t>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7" w:name="Par404"/>
      <w:bookmarkEnd w:id="47"/>
      <w:r>
        <w:t>2) несовершеннолетнего больного наркоманией при оказании ему наркологической помощи или при медицинском освидетельствовании н</w:t>
      </w:r>
      <w:r>
        <w:t>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</w:t>
      </w:r>
      <w:r>
        <w:t>дцатилетнего возраста).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</w:t>
      </w:r>
      <w:r>
        <w:lastRenderedPageBreak/>
        <w:t xml:space="preserve">прекращения, за исключением случаев, предусмотренных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</w:t>
      </w:r>
      <w:r>
        <w:t>способно отказаться от медицинского вмешательства.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При отказе одного из родителей или иного законного</w:t>
      </w:r>
      <w:r>
        <w:t xml:space="preserve"> представителя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</w:t>
      </w:r>
      <w:r>
        <w:t>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</w:t>
      </w:r>
      <w:r>
        <w:t>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  <w:r>
        <w:t>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0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</w:t>
      </w:r>
      <w:r>
        <w:t>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</w:t>
      </w:r>
      <w:r>
        <w:t>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8" w:name="Par409"/>
      <w:bookmarkEnd w:id="48"/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</w:t>
      </w:r>
      <w:r>
        <w:t>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</w:t>
      </w:r>
      <w:r>
        <w:t>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</w:t>
      </w:r>
      <w:r>
        <w:t xml:space="preserve">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CB5E36">
      <w:pPr>
        <w:pStyle w:val="ConsPlusNormal"/>
        <w:jc w:val="both"/>
      </w:pPr>
      <w:r>
        <w:t>(часть 7 в ред. Федерального зак</w:t>
      </w:r>
      <w:r>
        <w:t>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</w:t>
      </w:r>
      <w:r>
        <w:t>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49" w:name="Par413"/>
      <w:bookmarkEnd w:id="49"/>
      <w:r>
        <w:t xml:space="preserve">9. Медицинское вмешательство без </w:t>
      </w:r>
      <w:r>
        <w:t>согласия гражданина, одного из родителей или иного законного представителя допускается: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0" w:name="Par414"/>
      <w:bookmarkEnd w:id="50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</w:t>
      </w:r>
      <w:r>
        <w:t xml:space="preserve">олю или отсутствуют законные представители (в отношении лиц, указанных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статьи);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1" w:name="Par415"/>
      <w:bookmarkEnd w:id="51"/>
      <w:r>
        <w:t>2) в отношении лиц, страдающих заболеваниями, представляющими опасность для окружающих;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2" w:name="Par416"/>
      <w:bookmarkEnd w:id="52"/>
      <w:r>
        <w:t>3) в отношении лиц, страдающих тяжелыми психическими расстройствами;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3" w:name="Par417"/>
      <w:bookmarkEnd w:id="53"/>
      <w:r>
        <w:t>4) в отношении лиц, совершивших общественно опасные д</w:t>
      </w:r>
      <w:r>
        <w:t>еяния (преступления);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 случ</w:t>
      </w:r>
      <w:r>
        <w:t xml:space="preserve">аях, указанных в </w:t>
      </w:r>
      <w:hyperlink w:anchor="Par41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</w:t>
      </w:r>
      <w:r>
        <w:t>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</w:t>
      </w:r>
      <w:r>
        <w:t xml:space="preserve">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</w:t>
      </w:r>
      <w:r>
        <w:t>ии;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16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17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4" w:name="Par423"/>
      <w:bookmarkEnd w:id="54"/>
      <w:r>
        <w:t>11. К лицам, совершившим преступления, могут быть применены принудительные меры м</w:t>
      </w:r>
      <w:r>
        <w:t>едицинского характера по основаниям и в порядке, которые установлены федеральным законом.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55" w:name="Par425"/>
      <w:bookmarkEnd w:id="55"/>
      <w:r>
        <w:t>Статья 21. Выбор врача и медицинской организации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</w:t>
      </w:r>
      <w:r>
        <w:t xml:space="preserve">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>
        <w:t>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56" w:name="Par428"/>
      <w:bookmarkEnd w:id="56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</w:t>
      </w:r>
      <w:r>
        <w:t>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</w:t>
      </w:r>
      <w:r>
        <w:t xml:space="preserve">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по направлению вра</w:t>
      </w:r>
      <w:r>
        <w:t>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2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</w:t>
      </w:r>
      <w:r>
        <w:t>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</w:t>
      </w:r>
      <w:r>
        <w:t xml:space="preserve">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Медиц</w:t>
      </w:r>
      <w:r>
        <w:t xml:space="preserve">инская помощь в неотложной или экстренной форме оказывается гражданам с учетом </w:t>
      </w:r>
      <w:r>
        <w:lastRenderedPageBreak/>
        <w:t>соблюдения установленных требований к срокам ее оказания.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</w:t>
      </w:r>
      <w:r>
        <w:t>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</w:t>
      </w:r>
      <w:r>
        <w:t>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</w:t>
      </w:r>
      <w:r>
        <w:t>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</w:t>
      </w:r>
      <w:r>
        <w:t>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</w:t>
      </w:r>
      <w:r>
        <w:t xml:space="preserve">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62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75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</w:t>
      </w:r>
      <w:r>
        <w:t xml:space="preserve">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</w:t>
      </w:r>
      <w:r>
        <w:t>азать такому пациенту медицинскую помощь без участия обучающихся.</w:t>
      </w:r>
    </w:p>
    <w:p w:rsidR="00000000" w:rsidRDefault="00CB5E36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57" w:name="Par440"/>
      <w:bookmarkEnd w:id="57"/>
      <w:r>
        <w:t>Статья 22. Информация о состоянии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</w:t>
      </w:r>
      <w:r>
        <w:t>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</w:t>
      </w:r>
      <w:r>
        <w:t>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</w:t>
      </w:r>
      <w:r>
        <w:t xml:space="preserve">твенное участие в медицинском обследовании и лечении. В отношении лиц, не достигших возраста, установленного в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Информация о состоя</w:t>
      </w:r>
      <w:r>
        <w:t>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</w:t>
      </w:r>
      <w:r>
        <w:t>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Пациент либо его законный представ</w:t>
      </w:r>
      <w:r>
        <w:t>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</w:t>
      </w:r>
      <w:r>
        <w:t>х специалистов.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</w:t>
      </w:r>
      <w:r>
        <w:lastRenderedPageBreak/>
        <w:t>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5 в ред. Федерального за</w:t>
      </w:r>
      <w:r>
        <w:t>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</w:t>
      </w:r>
      <w:r>
        <w:t xml:space="preserve">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</w:t>
      </w:r>
      <w:r>
        <w:t>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</w:t>
      </w:r>
      <w:r>
        <w:t>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 целях охраны здоровья и сохранения способности к труду</w:t>
      </w:r>
      <w:r>
        <w:t>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</w:t>
      </w:r>
      <w:r>
        <w:t xml:space="preserve"> отдельных видах работ, проходят обязательные </w:t>
      </w:r>
      <w:hyperlink w:anchor="Par806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</w:t>
      </w:r>
      <w:r>
        <w:t>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</w:t>
      </w:r>
      <w:r>
        <w:t>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</w:t>
      </w:r>
      <w:r>
        <w:t xml:space="preserve">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</w:t>
      </w:r>
      <w:r>
        <w:t xml:space="preserve">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</w:t>
      </w:r>
      <w:r>
        <w:t>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58" w:name="Par462"/>
      <w:bookmarkEnd w:id="58"/>
      <w:r>
        <w:t>Статья 25. Права военнослужащих и</w:t>
      </w:r>
      <w:r>
        <w:t xml:space="preserve">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</w:t>
      </w:r>
      <w:r>
        <w:t>нную службу или приравненную к ней службу по контракту, на охрану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</w:t>
      </w:r>
      <w:r>
        <w:t>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</w:t>
      </w:r>
      <w:r>
        <w:t>чебной комиссии.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</w:t>
      </w:r>
      <w:r>
        <w:t xml:space="preserve">ке, предусмотренном </w:t>
      </w:r>
      <w:hyperlink w:anchor="Par98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</w:t>
      </w:r>
      <w:r>
        <w:lastRenderedPageBreak/>
        <w:t>противопоказаниях для прохождения военной службы или приравненной к</w:t>
      </w:r>
      <w:r>
        <w:t xml:space="preserve"> ней службы и показаниях для отсрочки или освобождения от призыва на военную службу по состоянию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</w:t>
      </w:r>
      <w:r>
        <w:t xml:space="preserve">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</w:t>
      </w:r>
      <w:r>
        <w:t>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CB5E36">
      <w:pPr>
        <w:pStyle w:val="ConsPlusNormal"/>
        <w:jc w:val="both"/>
      </w:pPr>
      <w:r>
        <w:t>(в ред. Фе</w:t>
      </w:r>
      <w:r>
        <w:t>дерального закона от 04.06.2014 N 145-ФЗ)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</w:t>
      </w:r>
      <w:r>
        <w:t>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</w:t>
      </w:r>
      <w:r>
        <w:t>рганами, в которых федеральным законом предусмотрена военная служба или приравненная к ней служба.</w:t>
      </w:r>
    </w:p>
    <w:p w:rsidR="00000000" w:rsidRDefault="00CB5E36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</w:t>
      </w:r>
      <w:r>
        <w:t>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учебном военном цент</w:t>
      </w:r>
      <w:r>
        <w:t>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</w:t>
      </w:r>
      <w:r>
        <w:t>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</w:t>
      </w:r>
      <w:r>
        <w:t>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</w:t>
      </w:r>
      <w:r>
        <w:t>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</w:t>
      </w:r>
      <w:r>
        <w:t>вненной к ней службе.</w:t>
      </w:r>
    </w:p>
    <w:p w:rsidR="00000000" w:rsidRDefault="00CB5E36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</w:t>
      </w:r>
      <w:r>
        <w:t>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</w:t>
      </w:r>
      <w:r>
        <w:t>ов.</w:t>
      </w:r>
    </w:p>
    <w:p w:rsidR="00000000" w:rsidRDefault="00CB5E36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59" w:name="Par475"/>
      <w:bookmarkEnd w:id="59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</w:t>
      </w:r>
      <w:r>
        <w:t xml:space="preserve">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60" w:name="Par477"/>
      <w:bookmarkEnd w:id="60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>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</w:t>
      </w:r>
      <w:r>
        <w:t>ы материнства и детства.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61" w:name="Par479"/>
      <w:bookmarkEnd w:id="61"/>
      <w:r>
        <w:lastRenderedPageBreak/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</w:t>
      </w:r>
      <w:r>
        <w:t>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</w:t>
      </w:r>
      <w:r>
        <w:t xml:space="preserve">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</w:t>
      </w:r>
      <w:r>
        <w:t>отношении осужденных.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</w:t>
      </w:r>
      <w:r>
        <w:t xml:space="preserve"> указанных в </w:t>
      </w:r>
      <w:hyperlink w:anchor="Par479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</w:t>
      </w:r>
      <w:r>
        <w:t>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</w:t>
      </w:r>
      <w:r>
        <w:t>аний, совместно с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</w:t>
      </w:r>
      <w:r>
        <w:t xml:space="preserve">е объекта для этих целей лиц, указанных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CB5E36">
      <w:pPr>
        <w:pStyle w:val="ConsPlusNormal"/>
        <w:jc w:val="both"/>
      </w:pPr>
      <w:r>
        <w:t>(в ред.</w:t>
      </w:r>
      <w:r>
        <w:t xml:space="preserve"> Федерального закона от 08.03.2015 N 55-ФЗ)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Порядок организации оказания медицинской помощи, в том числе</w:t>
      </w:r>
      <w:r>
        <w:t xml:space="preserve"> в медицинских организациях государственной и муниципальной систем здравоохранения, лицам, указанным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</w:t>
      </w:r>
      <w:r>
        <w:t>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Граждане обязаны заботиться о</w:t>
      </w:r>
      <w:r>
        <w:t xml:space="preserve"> сохранении своего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</w:t>
      </w:r>
      <w:r>
        <w:t>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</w:t>
      </w:r>
      <w:r>
        <w:t>нной нетрудоспособности, и правила поведения пациента в медицинских организациях.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</w:t>
      </w:r>
      <w:r>
        <w:t>ре охраны здоровья, формируемых на добровольной основе.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</w:t>
      </w:r>
      <w:r>
        <w:t>аны здоровья и решении вопросов, связанных с нарушением таких норм и правил.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</w:t>
      </w:r>
      <w:r>
        <w:lastRenderedPageBreak/>
        <w:t>а</w:t>
      </w:r>
      <w:r>
        <w:t>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</w:t>
      </w:r>
      <w:r>
        <w:t xml:space="preserve"> заболеваний, представляющих опасность для окружающих, и по формированию здорового образа жизни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</w:t>
      </w:r>
      <w:r>
        <w:t>ями, представляющими опасность для окружающих, редкими (орфанными) заболеваниями;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</w:t>
      </w:r>
      <w:r>
        <w:t>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</w:t>
      </w:r>
      <w:r>
        <w:t>о в соответствии с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62" w:name="Par511"/>
      <w:bookmarkEnd w:id="62"/>
      <w:r>
        <w:t>1) федера</w:t>
      </w:r>
      <w:r>
        <w:t>льные органы исполнительной власти в сфере охраны здоровья и их территориальные органы;</w:t>
      </w:r>
    </w:p>
    <w:p w:rsidR="00000000" w:rsidRDefault="00CB5E36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</w:t>
      </w:r>
      <w:r>
        <w:t xml:space="preserve">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11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</w:t>
      </w:r>
      <w:r>
        <w:t>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CB5E36">
      <w:pPr>
        <w:pStyle w:val="ConsPlusNormal"/>
        <w:jc w:val="both"/>
      </w:pPr>
      <w:r>
        <w:t xml:space="preserve">(в ред. Федерального закона </w:t>
      </w:r>
      <w:r>
        <w:t>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</w:t>
      </w:r>
      <w:r>
        <w:t xml:space="preserve"> медицинские организации и фармацевтические организации.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</w:t>
      </w:r>
      <w:r>
        <w:lastRenderedPageBreak/>
        <w:t>деятельность в сфе</w:t>
      </w:r>
      <w:r>
        <w:t>ре охраны здоровья.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CB5E36">
      <w:pPr>
        <w:pStyle w:val="ConsPlusNormal"/>
        <w:ind w:firstLine="540"/>
        <w:jc w:val="both"/>
      </w:pPr>
      <w:r>
        <w:t>(введена Федеральным законом от 29.12.2017 N 465-ФЗ)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Медицинские организации ликвидируются в порядке, уста</w:t>
      </w:r>
      <w:r>
        <w:t>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63" w:name="Par525"/>
      <w:bookmarkEnd w:id="63"/>
      <w:r>
        <w:t>2. В отношении медицинской организации, подведомственной исполнительному органу государственной влас</w:t>
      </w:r>
      <w:r>
        <w:t>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</w:t>
      </w:r>
      <w:r>
        <w:t>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</w:t>
      </w:r>
      <w:r>
        <w:t>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</w:t>
      </w:r>
      <w:r>
        <w:t xml:space="preserve">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20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</w:t>
      </w:r>
      <w:r>
        <w:t xml:space="preserve">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</w:t>
      </w:r>
      <w:r>
        <w:t xml:space="preserve">собленного подразделения осуществляется в порядке, установленном </w:t>
      </w:r>
      <w:hyperlink w:anchor="Par525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</w:t>
      </w:r>
      <w:r>
        <w:t>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</w:t>
      </w:r>
      <w:r>
        <w:t>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В отно</w:t>
      </w:r>
      <w:r>
        <w:t>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</w:t>
      </w:r>
      <w:r>
        <w:t xml:space="preserve">ановленном </w:t>
      </w:r>
      <w:hyperlink w:anchor="Par525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</w:t>
      </w:r>
      <w:r>
        <w:t>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</w:t>
      </w:r>
      <w:r>
        <w:t>очия учредителя медицинской организации,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Профилакт</w:t>
      </w:r>
      <w:r>
        <w:t>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</w:t>
      </w:r>
      <w:r>
        <w:t xml:space="preserve">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</w:t>
      </w:r>
      <w:r>
        <w:t xml:space="preserve">болезней в соответствии с национальным календарем профилактических прививок и календарем профилактических прививок по </w:t>
      </w:r>
      <w:r>
        <w:lastRenderedPageBreak/>
        <w:t>эпидемическим показаниям.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</w:t>
      </w:r>
      <w:r>
        <w:t>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</w:t>
      </w:r>
      <w:r>
        <w:t>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</w:t>
      </w:r>
      <w:r>
        <w:t>нней и внешней среды, формирование здорового образа жизни.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</w:t>
      </w:r>
      <w:r>
        <w:t>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неинфекционных заболеваний и проведения</w:t>
      </w:r>
      <w:r>
        <w:t xml:space="preserve">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Первая помощ</w:t>
      </w:r>
      <w:r>
        <w:t>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</w:t>
      </w:r>
      <w:r>
        <w:t>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</w:t>
      </w:r>
      <w:r>
        <w:t>ний и аварийно-спасательных служб.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Примерные программы учебного курса, </w:t>
      </w:r>
      <w:r>
        <w:t>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</w:t>
      </w:r>
      <w:r>
        <w:t>казывать первую помощь при наличии соответствующей подготовки и (или) навыков.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 видам меди</w:t>
      </w:r>
      <w:r>
        <w:t>цинской помощи относятся: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</w:t>
      </w:r>
      <w:hyperlink w:anchor="Par563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</w:t>
      </w:r>
      <w:hyperlink w:anchor="Par573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</w:t>
        </w:r>
        <w:r>
          <w:rPr>
            <w:color w:val="0000FF"/>
          </w:rPr>
          <w:t>лизированная</w:t>
        </w:r>
      </w:hyperlink>
      <w:r>
        <w:t>, в том числе высокотехнологичная, медицинская помощь;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</w:t>
      </w:r>
      <w:hyperlink w:anchor="Par586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</w:t>
      </w:r>
      <w:hyperlink w:anchor="Par601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вне медицинской организации (по месту вызова бригады скорой, в том числе скорой </w:t>
      </w:r>
      <w:r>
        <w:lastRenderedPageBreak/>
        <w:t>специал</w:t>
      </w:r>
      <w:r>
        <w:t>изированной, медицинской помощи, а также в транспортном средстве при медицинской эвакуации);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в дн</w:t>
      </w:r>
      <w:r>
        <w:t>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</w:t>
      </w:r>
      <w:r>
        <w:t>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неотложная - медицинская помощь,</w:t>
      </w:r>
      <w:r>
        <w:t xml:space="preserve">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плановая - медицинская помощь, которая оказывается при проведении профилактических мероприятий, при заболеваниях и </w:t>
      </w:r>
      <w:r>
        <w:t>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Положение </w:t>
      </w:r>
      <w:r>
        <w:t>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64" w:name="Par563"/>
      <w:bookmarkEnd w:id="64"/>
      <w:r>
        <w:t>Статья 33. Первичная медико-санитарная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Первичная медико-санитарна</w:t>
      </w:r>
      <w:r>
        <w:t xml:space="preserve">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</w:t>
      </w:r>
      <w:r>
        <w:t>санитарно-гигиеническому просвещению населения.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</w:t>
      </w:r>
      <w:r>
        <w:t xml:space="preserve">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</w:t>
      </w:r>
      <w:r>
        <w:t>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</w:t>
      </w:r>
      <w:r>
        <w:t>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</w:t>
      </w:r>
      <w:r>
        <w:t>ий, оказывающих специализированную, в том числе высокотехнологичную, медицинскую помощь.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</w:t>
      </w:r>
      <w:r>
        <w:t>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</w:t>
      </w:r>
      <w:r>
        <w:t>й помощи, оказывающие указанную помощь в неотложной форме.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65" w:name="Par573"/>
      <w:bookmarkEnd w:id="65"/>
      <w:r>
        <w:t>Статья 34. Специализированная, в том числе высокотехнологичная, медицинская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lastRenderedPageBreak/>
        <w:t>1. Специализированная медицинская помощь оказывается врачами-специалистами и включает в себя профила</w:t>
      </w:r>
      <w:r>
        <w:t>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Специализированная мед</w:t>
      </w:r>
      <w:r>
        <w:t>ицинская помощь оказывается в стационарных условиях и в условиях дневного стационара.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</w:t>
      </w:r>
      <w:r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66" w:name="Par579"/>
      <w:bookmarkEnd w:id="66"/>
      <w:r>
        <w:t xml:space="preserve">4. Утратил силу с 1 января 2015 года. - </w:t>
      </w:r>
      <w:hyperlink w:anchor="Par179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67" w:name="Par580"/>
      <w:bookmarkEnd w:id="67"/>
      <w:r>
        <w:t xml:space="preserve">5 - 7. Утратили силу с 1 </w:t>
      </w:r>
      <w:r>
        <w:t xml:space="preserve">января 2017 года. - </w:t>
      </w:r>
      <w:hyperlink w:anchor="Par180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7.1. Порядок формирования перечня в</w:t>
      </w:r>
      <w:r>
        <w:t>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</w:t>
      </w:r>
      <w:r>
        <w:t>язательного медицинского страхования.</w:t>
      </w:r>
    </w:p>
    <w:p w:rsidR="00000000" w:rsidRDefault="00CB5E36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</w:t>
      </w:r>
      <w:r>
        <w:t>анения в порядке,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8 в ред. Федерального закона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68" w:name="Par586"/>
      <w:bookmarkEnd w:id="68"/>
      <w:r>
        <w:t>Статья 35. Скорая, в том числе скорая специализированная, медицинская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Скорая, в то</w:t>
      </w:r>
      <w:r>
        <w:t>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</w:t>
      </w:r>
      <w:r>
        <w:t>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</w:t>
      </w:r>
      <w:r>
        <w:t>ой организации, а также в амбулаторных и стационарных условиях.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</w:t>
      </w:r>
      <w:r>
        <w:t>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</w:t>
      </w:r>
      <w:r>
        <w:t xml:space="preserve">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</w:t>
      </w:r>
      <w:r>
        <w:t>аций и стихийных бедствий).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2) санитарную эвакуацию, осуществляемую наземным, водным и други</w:t>
      </w:r>
      <w:r>
        <w:t>ми видами транспорта.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Медицинск</w:t>
      </w:r>
      <w:r>
        <w:t>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</w:t>
      </w:r>
      <w:r>
        <w:t>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</w:t>
      </w:r>
      <w:r>
        <w:t>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</w:t>
      </w:r>
      <w:r>
        <w:t>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69" w:name="Par601"/>
      <w:bookmarkEnd w:id="69"/>
      <w:r>
        <w:t>Статья 36. Паллиативная медицинская помощь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CB5E36">
      <w:pPr>
        <w:pStyle w:val="ConsPlusNormal"/>
        <w:ind w:firstLine="540"/>
        <w:jc w:val="both"/>
      </w:pPr>
      <w:r>
        <w:t>(введена Феде</w:t>
      </w:r>
      <w:r>
        <w:t>ральным законом от 08.03.2015 N 55-ФЗ)</w:t>
      </w: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</w:t>
      </w:r>
      <w:r>
        <w:t>оказательств их эффективности.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</w:t>
      </w:r>
      <w:r>
        <w:t>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Этический комитет выносит заключение об этической обоснованности возможности применения соответствующих </w:t>
      </w:r>
      <w:r>
        <w:t>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</w:t>
      </w:r>
      <w:r>
        <w:t>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</w:t>
      </w:r>
      <w:r>
        <w:t>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</w:t>
      </w:r>
      <w:r>
        <w:t>й апробации и исполняет иные функции, предусмотренные положением об экспертном совете.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</w:t>
      </w:r>
      <w:r>
        <w:t>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6. Медицинская помощь в рамках клинической апробации оказывается при наличии информированного добровольного соглас</w:t>
      </w:r>
      <w:r>
        <w:t>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</w:t>
      </w:r>
      <w:r>
        <w:t>едставителя, данного в порядке,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детей, женщин в период беременности, родов</w:t>
      </w:r>
      <w:r>
        <w:t>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</w:t>
      </w:r>
      <w:r>
        <w:t>ериод грудного вскармливания, плоду или ребенку;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</w:t>
      </w:r>
      <w:r>
        <w:t xml:space="preserve">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</w:t>
      </w:r>
      <w:r>
        <w:t>тоды предназначены для лечения психических заболеваний.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CB5E36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Медицинская помощь с применением телемедицин</w:t>
      </w:r>
      <w:r>
        <w:t>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Консультации пациента</w:t>
      </w:r>
      <w:r>
        <w:t xml:space="preserve">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</w:t>
      </w:r>
      <w:r>
        <w:t>о наблюдения за состоянием здоровья пациента;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При проведении консультаци</w:t>
      </w:r>
      <w:r>
        <w:t>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Дистанционное наблюдение за состоянием</w:t>
      </w:r>
      <w:r>
        <w:t xml:space="preserve">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</w:t>
      </w:r>
      <w:r>
        <w:t>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</w:t>
      </w:r>
      <w:r>
        <w:t xml:space="preserve">ционную систему, или информационные системы, указанные в </w:t>
      </w:r>
      <w:hyperlink w:anchor="Par154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</w:t>
      </w:r>
      <w:r>
        <w:t>, и соблюдением врачебной тайны.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7. Доку</w:t>
      </w:r>
      <w:r>
        <w:t>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</w:t>
      </w:r>
      <w:r>
        <w:t xml:space="preserve"> работника.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70" w:name="Par635"/>
      <w:bookmarkEnd w:id="70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</w:t>
      </w:r>
      <w:r>
        <w:t>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CB5E36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Порядки оказания медици</w:t>
      </w:r>
      <w:r>
        <w:t>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Порядок оказания медицинской помощи разрабатывается по отдельным ее видам, профилям, заболеваниям или состояниям (группам заболеваний или </w:t>
      </w:r>
      <w:r>
        <w:t>состояний) и включает в себя: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рекоменд</w:t>
      </w:r>
      <w:r>
        <w:t>уемые штатные нормативы медицинской организации, ее структурных подразделений;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4. Стандарт медицинской помощи разрабатывается в порядке, установленном уполномоченным федеральным органом </w:t>
      </w:r>
      <w:r>
        <w:t>исполнительной власти,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медицинских услуг;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зарегистрированных </w:t>
      </w:r>
      <w:r>
        <w:t>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</w:t>
      </w:r>
      <w:r>
        <w:t>семирной организацией здравоохранения;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</w:t>
      </w:r>
      <w:r>
        <w:t>ия).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</w:t>
      </w:r>
      <w:r>
        <w:t>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71" w:name="Par654"/>
      <w:bookmarkEnd w:id="71"/>
      <w:r>
        <w:t>Статья 38. Медицинские изделия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Медицинскими изд</w:t>
      </w:r>
      <w:r>
        <w:t xml:space="preserve">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lastRenderedPageBreak/>
        <w:t>также вместе с другими принадлежностями, необходимыми для применения указанных изделий п</w:t>
      </w:r>
      <w:r>
        <w:t>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</w:t>
      </w:r>
      <w:r>
        <w:t>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</w:t>
      </w:r>
      <w:r>
        <w:t>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Медицинские изделия подразд</w:t>
      </w:r>
      <w:r>
        <w:t>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</w:t>
      </w:r>
      <w:r>
        <w:t>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72" w:name="Par658"/>
      <w:bookmarkEnd w:id="72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</w:t>
      </w:r>
      <w:r>
        <w:t xml:space="preserve">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</w:t>
      </w:r>
      <w:r>
        <w:t xml:space="preserve">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</w:t>
      </w:r>
      <w:r>
        <w:t>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</w:t>
      </w:r>
      <w:r>
        <w:t>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25.11.201</w:t>
      </w:r>
      <w:r>
        <w:t>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73" w:name="Par660"/>
      <w:bookmarkEnd w:id="73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Медици</w:t>
      </w:r>
      <w:r>
        <w:t>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</w:t>
      </w:r>
      <w:r>
        <w:t>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</w:t>
      </w:r>
      <w:r>
        <w:t xml:space="preserve">ся положения </w:t>
      </w:r>
      <w:hyperlink w:anchor="Par65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CB5E36">
      <w:pPr>
        <w:pStyle w:val="ConsPlusNormal"/>
        <w:jc w:val="both"/>
      </w:pPr>
      <w:r>
        <w:t>(в ред. Федеральных законов от 29.06.2015 N 160-ФЗ, от 2</w:t>
      </w:r>
      <w:r>
        <w:t>9.07.2017 N 216-ФЗ)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</w:t>
      </w:r>
      <w:r>
        <w:t>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В целях государственной регистрации медицинских изделий в порядке, установленном уполномо</w:t>
      </w:r>
      <w:r>
        <w:t>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</w:t>
      </w:r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</w:t>
      </w:r>
      <w:r>
        <w:lastRenderedPageBreak/>
        <w:t>уполномоченным федеральным органом исполнит</w:t>
      </w:r>
      <w:r>
        <w:t>ельной власти).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10. В</w:t>
      </w:r>
      <w:r>
        <w:t xml:space="preserve">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</w:t>
      </w:r>
      <w:r>
        <w:t>дство и изготовление медицинских изделий, и размещает его на своем официальном сайте в сети "Интернет".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</w:t>
      </w:r>
      <w:r>
        <w:t>уществляющих производство и изготовление медицинских изделий, вносятся следующие сведения: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наименование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</w:t>
      </w:r>
      <w:r>
        <w:t>ный номер, срок действия регистрационного удостоверения;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код Общероссийского классификатора про</w:t>
      </w:r>
      <w:r>
        <w:t>дукции для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CB5E36">
      <w:pPr>
        <w:pStyle w:val="ConsPlusNormal"/>
        <w:jc w:val="both"/>
      </w:pPr>
      <w:r>
        <w:t>(п. 8 в ред</w:t>
      </w:r>
      <w:r>
        <w:t>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</w:t>
      </w:r>
      <w:r>
        <w:t>нформацией о его характеристиках и (или) производителе (изготовителе).</w:t>
      </w:r>
    </w:p>
    <w:p w:rsidR="00000000" w:rsidRDefault="00CB5E36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требованиям нормативной, технической </w:t>
      </w:r>
      <w:r>
        <w:t>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CB5E36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</w:t>
      </w:r>
      <w:r>
        <w:t>лие, находящееся в обороте с нарушением гражданского законодательства.</w:t>
      </w:r>
    </w:p>
    <w:p w:rsidR="00000000" w:rsidRDefault="00CB5E36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</w:t>
      </w:r>
      <w:r>
        <w:t xml:space="preserve">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</w:t>
      </w:r>
      <w:r>
        <w:lastRenderedPageBreak/>
        <w:t>(или) исследований;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CB5E36">
      <w:pPr>
        <w:pStyle w:val="ConsPlusNormal"/>
        <w:jc w:val="both"/>
      </w:pPr>
      <w:r>
        <w:t>(часть 15 введ</w:t>
      </w:r>
      <w:r>
        <w:t>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CB5E36">
      <w:pPr>
        <w:pStyle w:val="ConsPlusNormal"/>
        <w:jc w:val="both"/>
      </w:pPr>
      <w:r>
        <w:t>(часть 16 введена Федеральным закон</w:t>
      </w:r>
      <w:r>
        <w:t>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CB5E36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18. Фальсифицированные </w:t>
      </w:r>
      <w:r>
        <w:t xml:space="preserve">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</w:t>
      </w:r>
      <w:r>
        <w:t>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CB5E36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19. Порядок уни</w:t>
      </w:r>
      <w:r>
        <w:t>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20. Расх</w:t>
      </w:r>
      <w:r>
        <w:t>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CB5E36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</w:t>
      </w:r>
      <w:r>
        <w:t>о заболеваний и выполняющее профилактические и лечебные задачи.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</w:t>
      </w:r>
      <w:r>
        <w:t>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</w:t>
      </w:r>
      <w:r>
        <w:t>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</w:t>
      </w:r>
      <w:r>
        <w:t>арушений, а также на повышение адаптивных возможностей организма.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Медицинская реабилита</w:t>
      </w:r>
      <w:r>
        <w:t xml:space="preserve">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</w:t>
      </w:r>
      <w:r>
        <w:t xml:space="preserve">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</w:t>
      </w:r>
      <w:r>
        <w:lastRenderedPageBreak/>
        <w:t>нарушений функций поврежденных органов либо систем организма, преду</w:t>
      </w:r>
      <w:r>
        <w:t>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</w:t>
      </w:r>
      <w:r>
        <w:t xml:space="preserve"> применение природных лечебных факторов, лекарственной, немедикаментозной терапии и других методов.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</w:t>
      </w:r>
      <w:r>
        <w:t>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Санаторно-курортно</w:t>
      </w:r>
      <w:r>
        <w:t>е лечение направлено на: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</w:t>
      </w:r>
      <w:r>
        <w:t>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Порядок организации медицинской реабилитации и санаторно-курортного лечения, пе</w:t>
      </w:r>
      <w:r>
        <w:t>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</w:t>
      </w:r>
      <w:r>
        <w:t>иях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</w:t>
      </w:r>
      <w:r>
        <w:t>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</w:t>
      </w:r>
      <w:r>
        <w:t>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</w:t>
      </w:r>
      <w:r>
        <w:t>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</w:t>
      </w:r>
      <w:r>
        <w:t>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</w:t>
      </w:r>
      <w:r>
        <w:t>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</w:t>
      </w:r>
      <w:r>
        <w:t>го органа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74" w:name="Par730"/>
      <w:bookmarkEnd w:id="74"/>
      <w:r>
        <w:t>Статья 42. Особенности организации оказания медицинской помощи отдельным категориям граждан</w:t>
      </w:r>
    </w:p>
    <w:p w:rsidR="00000000" w:rsidRDefault="00CB5E36">
      <w:pPr>
        <w:pStyle w:val="ConsPlusNormal"/>
        <w:jc w:val="both"/>
      </w:pPr>
      <w:r>
        <w:t>(в ред. Федерально</w:t>
      </w:r>
      <w:r>
        <w:t>го закона от 22.10.2014 N 314-ФЗ)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75" w:name="Par733"/>
      <w:bookmarkEnd w:id="75"/>
      <w:r>
        <w:t xml:space="preserve"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</w:t>
      </w:r>
      <w:r>
        <w:t>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</w:t>
      </w:r>
      <w:r>
        <w:t>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Перечень закрытых адми</w:t>
      </w:r>
      <w:r>
        <w:t>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</w:t>
      </w:r>
      <w:r>
        <w:t>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76" w:name="Par736"/>
      <w:bookmarkEnd w:id="76"/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</w:t>
      </w:r>
      <w:r>
        <w:t>анавливаются актами Президента Российской Федерации и актами Правительства Российской Федерации.</w:t>
      </w:r>
    </w:p>
    <w:p w:rsidR="00000000" w:rsidRDefault="00CB5E36">
      <w:pPr>
        <w:pStyle w:val="ConsPlusNormal"/>
        <w:jc w:val="both"/>
      </w:pPr>
      <w:r>
        <w:t>(часть 3 введена Федеральным законом от 22.10.2014 N 314-ФЗ)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</w:t>
      </w:r>
      <w:r>
        <w:t>дерации и спортивных сборных команд субъектов Российской Федерации</w:t>
      </w:r>
    </w:p>
    <w:p w:rsidR="00000000" w:rsidRDefault="00CB5E36">
      <w:pPr>
        <w:pStyle w:val="ConsPlusNormal"/>
        <w:ind w:firstLine="540"/>
        <w:jc w:val="both"/>
      </w:pPr>
      <w:r>
        <w:t>(введена Федеральным законом от 05.12.2017 N 373-ФЗ)</w:t>
      </w: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Normal"/>
        <w:ind w:firstLine="540"/>
        <w:jc w:val="both"/>
      </w:pPr>
      <w:bookmarkStart w:id="77" w:name="Par742"/>
      <w:bookmarkEnd w:id="77"/>
      <w:r>
        <w:t xml:space="preserve">1. Медико-биологическое обеспечение спортсменов спортивных сборных команд Российской Федерации и спортивных сборных команд </w:t>
      </w:r>
      <w:r>
        <w:t>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</w:t>
      </w:r>
      <w:r>
        <w:t xml:space="preserve">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</w:t>
      </w:r>
      <w:r>
        <w:t>физической культуре и спорте требованиями общероссийских антидопинговых правил,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</w:t>
      </w:r>
      <w:r>
        <w:t xml:space="preserve">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</w:t>
      </w:r>
      <w:r>
        <w:t>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Порядок организации медико-биологического обеспечения спортсменов спортивных сборных команд Российской Федерации утверждается упол</w:t>
      </w:r>
      <w:r>
        <w:t>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</w:t>
      </w:r>
      <w:r>
        <w:t>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43. Меди</w:t>
      </w:r>
      <w:r>
        <w:t>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78" w:name="Par748"/>
      <w:bookmarkEnd w:id="78"/>
      <w:r>
        <w:t>1. Гражданам, страдающим социально значимыми заболеваниями, и гражданам, страдающим заболев</w:t>
      </w:r>
      <w:r>
        <w:t xml:space="preserve">аниями, представляющими опасность для окружающих, оказывается медицинская помощь и </w:t>
      </w:r>
      <w:r>
        <w:lastRenderedPageBreak/>
        <w:t>обеспечивается диспансерное наблюдение в соответствующих медицинских организациях.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заболеваний, представляющих опасност</w:t>
      </w:r>
      <w:r>
        <w:t>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79" w:name="Par750"/>
      <w:bookmarkEnd w:id="79"/>
      <w:r>
        <w:t>2.1. В целях организации оказания медицинской помощи, включ</w:t>
      </w:r>
      <w:r>
        <w:t xml:space="preserve">ая обеспечение лекарственными препаратами для медицинского применения, при отдельных заболеваниях, указанных в </w:t>
      </w:r>
      <w:hyperlink w:anchor="Par74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</w:t>
      </w:r>
      <w:r>
        <w:t>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</w:t>
      </w:r>
      <w:r>
        <w:t>та гражданина в системе обязательного пенсионного страхования (при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иные сведения, определяемы</w:t>
      </w:r>
      <w:r>
        <w:t>е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75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</w:t>
        </w:r>
        <w:r>
          <w:rPr>
            <w:color w:val="0000FF"/>
          </w:rPr>
          <w:t>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(часть 2.2 введена Федеральным законом от 03.07</w:t>
      </w:r>
      <w:r>
        <w:t>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4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80" w:name="Par765"/>
      <w:bookmarkEnd w:id="80"/>
      <w:r>
        <w:t>Статья 44. Медицинска</w:t>
      </w:r>
      <w:r>
        <w:t>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CB5E36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 xml:space="preserve">1. Редкими (орфанными) заболеваниями </w:t>
      </w:r>
      <w:r>
        <w:t>являются заболевания, которые имеют распространенность не более 10 случаев заболевания на 100 тысяч населения.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1" w:name="Par769"/>
      <w:bookmarkEnd w:id="81"/>
      <w:r>
        <w:t>2. Перечень редких (орфанных) заболеваний формируется уполномоченным федеральным органом исполнительной власти на основании статистич</w:t>
      </w:r>
      <w:r>
        <w:t>еских данных и размещается на его официальном сайте в сети "Интернет".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2" w:name="Par770"/>
      <w:bookmarkEnd w:id="82"/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</w:t>
      </w:r>
      <w:r>
        <w:t xml:space="preserve">а заболеваний, указанных в </w:t>
      </w:r>
      <w:hyperlink w:anchor="Par769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3" w:name="Par771"/>
      <w:bookmarkEnd w:id="83"/>
      <w:r>
        <w:t xml:space="preserve">4. В целях обеспечения граждан, страдающих заболеваниями, включенными в перечень, </w:t>
      </w:r>
      <w:r>
        <w:lastRenderedPageBreak/>
        <w:t xml:space="preserve">утвержденный в соответствии с </w:t>
      </w:r>
      <w:hyperlink w:anchor="Par770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</w:t>
      </w:r>
      <w:r>
        <w:t>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</w:t>
      </w:r>
      <w:r>
        <w:t>данина в системе обязательного пенсионного страхования (при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</w:t>
      </w:r>
      <w:r>
        <w:t>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6. Органы государственной власти субъектов Российской Федерации осуществляют ведение </w:t>
      </w:r>
      <w:r>
        <w:t>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4" w:name="Par784"/>
      <w:bookmarkEnd w:id="84"/>
      <w:r>
        <w:t xml:space="preserve">7. Обеспечение лиц, </w:t>
      </w:r>
      <w:r>
        <w:t xml:space="preserve">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</w:t>
      </w:r>
      <w:r>
        <w:t>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CB5E36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5" w:name="Par786"/>
      <w:bookmarkEnd w:id="85"/>
      <w:r>
        <w:t xml:space="preserve">8. В целях обеспечения лиц, указанных в </w:t>
      </w:r>
      <w:hyperlink w:anchor="Par784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</w:t>
      </w:r>
      <w:r>
        <w:t>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</w:t>
      </w:r>
      <w:r>
        <w:t>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фамил</w:t>
      </w:r>
      <w:r>
        <w:t>ия, имя, отчество, а также фамилия, которая была у гражданина при рождении;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дата вклю</w:t>
      </w:r>
      <w:r>
        <w:t>чения в указанный федеральный регистр;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Органы государственной власти субъектов Российско</w:t>
      </w:r>
      <w:r>
        <w:t xml:space="preserve">й Федерации осуществляют ведение регионального сегмента федерального регистра, указанного в </w:t>
      </w:r>
      <w:hyperlink w:anchor="Par786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</w:t>
      </w:r>
      <w:r>
        <w:t xml:space="preserve"> власти.</w:t>
      </w:r>
    </w:p>
    <w:p w:rsidR="00000000" w:rsidRDefault="00CB5E36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6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</w:t>
        </w:r>
        <w:r>
          <w:rPr>
            <w:color w:val="0000FF"/>
          </w:rPr>
          <w:t xml:space="preserve">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CB5E36">
      <w:pPr>
        <w:pStyle w:val="ConsPlusNormal"/>
        <w:jc w:val="both"/>
      </w:pPr>
      <w:r>
        <w:t>(часть 10 введена Федеральным законом от 26.04.2016 N 112-ФЗ</w:t>
      </w:r>
      <w:r>
        <w:t>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86" w:name="Par806"/>
      <w:bookmarkEnd w:id="86"/>
      <w:r>
        <w:t>Статья 46. Медицинские осмотры, диспансеризация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CB5E36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</w:t>
      </w:r>
      <w:r>
        <w:t xml:space="preserve">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CB5E36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периодический мед</w:t>
      </w:r>
      <w:r>
        <w:t>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</w:t>
      </w:r>
      <w:r>
        <w:t>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CB5E36">
      <w:pPr>
        <w:pStyle w:val="ConsPlusNormal"/>
        <w:jc w:val="both"/>
      </w:pPr>
      <w:r>
        <w:t>(п. 3 в ред. Федера</w:t>
      </w:r>
      <w:r>
        <w:t>льного закона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</w:t>
      </w:r>
      <w:r>
        <w:t xml:space="preserve"> препятствующих выполнению трудовых обязанностей, в том числе </w:t>
      </w:r>
      <w:r>
        <w:lastRenderedPageBreak/>
        <w:t>алкогольного, наркотического или иного токсического опьянения и остаточных явлений такого опьянения;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</w:t>
      </w:r>
      <w:r>
        <w:t>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</w:t>
      </w:r>
      <w:r>
        <w:t>еского или иного токсического опьянения;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CB5E36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Диспан</w:t>
      </w:r>
      <w:r>
        <w:t>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</w:t>
      </w:r>
      <w:r>
        <w:t>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CB5E36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</w:t>
      </w:r>
      <w:r>
        <w:t>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</w:t>
      </w:r>
      <w:r>
        <w:t>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</w:t>
      </w:r>
      <w:r>
        <w:t>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</w:t>
      </w:r>
      <w:r>
        <w:t xml:space="preserve">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</w:t>
      </w:r>
      <w:r>
        <w:t>одного года) медицинских осмотров, диспансеризации, подтвержденные медицинскими документами пациента.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87" w:name="Par829"/>
      <w:bookmarkEnd w:id="87"/>
      <w:r>
        <w:t>Статья 47.</w:t>
      </w:r>
      <w:r>
        <w:t xml:space="preserve"> Донорство органов и тканей человека и их трансплантация (пересадка)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</w:t>
      </w:r>
      <w:r>
        <w:t>ациента (реципиента) либо восстановление его здоровья.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</w:t>
      </w:r>
      <w:r>
        <w:t>-специалистов, оформленному в виде протокола, его здоровью не будет причинен значительный вред.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</w:t>
      </w:r>
      <w:r>
        <w:t>садки костного мозга) или признанного в установленном законом порядке недееспособным.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8" w:name="Par834"/>
      <w:bookmarkEnd w:id="88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89" w:name="Par835"/>
      <w:bookmarkEnd w:id="89"/>
      <w:r>
        <w:t>5.</w:t>
      </w:r>
      <w:r>
        <w:t xml:space="preserve"> Трансплантация (пересадка) органов и тканей человека допускается при наличии </w:t>
      </w:r>
      <w:r>
        <w:lastRenderedPageBreak/>
        <w:t>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</w:t>
      </w:r>
      <w:r>
        <w:t xml:space="preserve">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</w:t>
      </w:r>
      <w:r>
        <w:t>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0" w:name="Par836"/>
      <w:bookmarkEnd w:id="90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</w:t>
      </w:r>
      <w:r>
        <w:t>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1" w:name="Par837"/>
      <w:bookmarkEnd w:id="91"/>
      <w:r>
        <w:t>7. В случае отсутствия воле</w:t>
      </w:r>
      <w:r>
        <w:t>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</w:t>
      </w:r>
      <w:r>
        <w:t>ли, усыновленные, усыновители, родные братья и родные сестры, внуки, дедушка, бабушка).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2" w:name="Par838"/>
      <w:bookmarkEnd w:id="92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</w:t>
      </w:r>
      <w:r>
        <w:t>тации (пересадки) допускается на основании испрошенного согласия одного из родителей.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3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83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3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83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</w:t>
      </w:r>
      <w:r>
        <w:t xml:space="preserve">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83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3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 Органы и ткани для трансплантации (пересадки) могут быть изъяты у трупа</w:t>
      </w:r>
      <w:r>
        <w:t xml:space="preserve"> после констатации смерти в соответствии со </w:t>
      </w:r>
      <w:hyperlink w:anchor="Par1039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</w:t>
      </w:r>
      <w:r>
        <w:t>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</w:t>
      </w:r>
      <w:r>
        <w:t>тации (пересадки).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</w:t>
      </w:r>
      <w:r>
        <w:t>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</w:t>
      </w:r>
      <w:r>
        <w:t>ьному органу исполнительной власти.</w:t>
      </w:r>
    </w:p>
    <w:p w:rsidR="00000000" w:rsidRDefault="00CB5E36">
      <w:pPr>
        <w:pStyle w:val="ConsPlusNormal"/>
        <w:jc w:val="both"/>
      </w:pPr>
      <w:r>
        <w:t>(часть 14 в ред. Федерального закона от 13.07.2015 N 271-ФЗ)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16. Порядок финансового обеспечени</w:t>
      </w:r>
      <w:r>
        <w:t>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</w:t>
      </w:r>
      <w:r>
        <w:t xml:space="preserve">льством Российской Федерации в соответствии с бюджетным законодательством Российской </w:t>
      </w:r>
      <w:r>
        <w:lastRenderedPageBreak/>
        <w:t>Федерации.</w:t>
      </w:r>
    </w:p>
    <w:p w:rsidR="00000000" w:rsidRDefault="00CB5E36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Врачебная комиссия состоит из врачей и возгл</w:t>
      </w:r>
      <w:r>
        <w:t>авляется руководителем медицинской организации или одним из его заместителей.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Врачебная комиссия создается в медицинской организации в целях </w:t>
      </w:r>
      <w:r>
        <w:t>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</w:t>
      </w:r>
      <w:r>
        <w:t>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</w:t>
      </w:r>
      <w:r>
        <w:t xml:space="preserve">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</w:t>
      </w:r>
      <w:r>
        <w:t>документацию пациента.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</w:t>
      </w:r>
      <w:r>
        <w:t>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Консилиум врачей созывается по инициативе лечащего врача в</w:t>
      </w:r>
      <w:r>
        <w:t xml:space="preserve">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</w:t>
      </w:r>
      <w:r>
        <w:t xml:space="preserve">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</w:t>
      </w:r>
      <w:r>
        <w:t xml:space="preserve">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</w:t>
      </w:r>
      <w:r>
        <w:t>вносится в протокол медицинским работником, находящимся рядом с пациентом.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</w:t>
      </w:r>
      <w:r>
        <w:t>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</w:t>
      </w:r>
      <w:r>
        <w:t>о-инженерно-модифицированных организмов в медицинских целях.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</w:t>
      </w:r>
      <w:r>
        <w:t>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класс "Б" - эпидемиологическ</w:t>
      </w:r>
      <w:r>
        <w:t>и опасные отходы;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5) класс "Д" - радиоактивные отходы.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</w:t>
      </w:r>
      <w:r>
        <w:t>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CB5E36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</w:t>
      </w:r>
      <w:r>
        <w:t>ся оказание услуг оккультно-магического характера, а также совершение религиозных обрядов.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</w:t>
      </w:r>
      <w:r>
        <w:t>оровья.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</w:t>
      </w:r>
      <w:r>
        <w:t>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Лицо, получившее разреше</w:t>
      </w:r>
      <w:r>
        <w:t>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</w:t>
      </w:r>
      <w:r>
        <w:t xml:space="preserve"> Федерации, выдавшего такое разрешение, и может быть обжаловано в суд.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6. ОХРАНА ЗДОРОВЬЯ МАТЕРИ И РЕБЕНКА</w:t>
      </w:r>
      <w:r>
        <w:t>, ВОПРОСЫ</w:t>
      </w:r>
    </w:p>
    <w:p w:rsidR="00000000" w:rsidRDefault="00CB5E36">
      <w:pPr>
        <w:pStyle w:val="ConsPlusTitle"/>
        <w:jc w:val="center"/>
      </w:pPr>
      <w:r>
        <w:t>СЕМЬИ И РЕПРОДУКТИВНОГО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</w:t>
      </w:r>
      <w:r>
        <w:t>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</w:t>
      </w:r>
      <w:r>
        <w:t>елях предупреждения возможных наследственных и врожденных заболеваний у потомства.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</w:t>
      </w:r>
      <w:r>
        <w:t>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</w:t>
      </w:r>
      <w:r>
        <w:t>ы с отца ребенка или иного члена семьи.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</w:t>
      </w:r>
      <w:r>
        <w:t xml:space="preserve">арных условиях в течение всего периода лечения независимо от возраста </w:t>
      </w:r>
      <w:r>
        <w:lastRenderedPageBreak/>
        <w:t xml:space="preserve">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</w:t>
      </w:r>
      <w:r>
        <w:t>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Материнство</w:t>
      </w:r>
      <w:r>
        <w:t xml:space="preserve"> в Российской Федерации охраняется и поощряется государством.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</w:t>
      </w:r>
      <w:r>
        <w:t>ия гражданам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</w:t>
      </w:r>
      <w:r>
        <w:t>етствии с законодательством субъектов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При рождении живого ребенка медицинская организация, в которой </w:t>
      </w:r>
      <w:r>
        <w:t>произошли роды, выдает документ установленной формы.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</w:t>
      </w:r>
      <w:r>
        <w:t>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CB5E36">
      <w:pPr>
        <w:pStyle w:val="ConsPlusNormal"/>
        <w:jc w:val="both"/>
      </w:pPr>
      <w:r>
        <w:t>(в ред. Фед</w:t>
      </w:r>
      <w:r>
        <w:t>еральных законов от 02.07.2013 N 185-ФЗ,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санитарно-гигиеническое про</w:t>
      </w:r>
      <w:r>
        <w:t>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медицинскую консультацию без взимания платы при определении профессиональной пригодност</w:t>
      </w:r>
      <w:r>
        <w:t>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40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3" w:name="Par910"/>
      <w:bookmarkEnd w:id="93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</w:t>
      </w:r>
      <w:r>
        <w:t xml:space="preserve">а медицинское вмешательство или на отказ от него в соответствии с настоящим Федеральным </w:t>
      </w:r>
      <w:hyperlink w:anchor="Par399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>, за исключени</w:t>
      </w:r>
      <w:r>
        <w:t xml:space="preserve">ем случаев оказания им медицинской помощи в соответствии с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Дети-сироты, дети, оставшие</w:t>
      </w:r>
      <w:r>
        <w:t>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</w:t>
      </w:r>
      <w:r>
        <w:t xml:space="preserve">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Вспомогатель</w:t>
      </w:r>
      <w:r>
        <w:t>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</w:t>
      </w:r>
      <w:r>
        <w:t>сервированных половых клеток, тканей репродуктивных органов и эмбрионов, а также суррогатного материнства).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</w:t>
      </w:r>
      <w:r>
        <w:t>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</w:t>
      </w:r>
      <w:r>
        <w:t>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</w:t>
      </w:r>
      <w:r>
        <w:t xml:space="preserve">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</w:t>
      </w:r>
      <w:r>
        <w:t xml:space="preserve"> иных средств, предусмотренных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</w:t>
      </w:r>
      <w:r>
        <w:t xml:space="preserve">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</w:t>
      </w:r>
      <w:r>
        <w:t>ического обследования донора, о его расе и национальности, а также о внешних данных.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</w:t>
      </w:r>
      <w:r>
        <w:t>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10. Суррог</w:t>
      </w:r>
      <w:r>
        <w:t>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</w:t>
      </w:r>
      <w:r>
        <w:t xml:space="preserve">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</w:t>
      </w:r>
      <w:r>
        <w:t>овременно донором яйцеклетки.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проводится пр</w:t>
      </w:r>
      <w:r>
        <w:t>и сроке беременности до двенадцати недель.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а) при сроке беременности четвертая - сед</w:t>
      </w:r>
      <w:r>
        <w:t>ьмая недели;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</w:t>
      </w:r>
      <w:r>
        <w:t>оке беременности восьмая - десятая недели беременности.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</w:t>
      </w:r>
      <w:r>
        <w:t>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</w:t>
      </w:r>
      <w:r>
        <w:t>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</w:t>
      </w:r>
      <w:r>
        <w:t>ставителя и с участием совершеннолетней, признанной в установленном законом порядке недееспособной.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</w:t>
      </w:r>
      <w:r>
        <w:t>вом Российской Федерации.</w:t>
      </w:r>
    </w:p>
    <w:p w:rsidR="00000000" w:rsidRDefault="00CB5E36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94" w:name="Par943"/>
      <w:bookmarkEnd w:id="94"/>
      <w:r>
        <w:t>Статья 57. Медицинская стерилизация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</w:t>
      </w:r>
      <w:r>
        <w:t>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</w:t>
      </w:r>
      <w:r>
        <w:t>я гражданина - независимо от возраста и наличия детей.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</w:t>
      </w:r>
      <w:r>
        <w:t>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</w:t>
      </w:r>
      <w:r>
        <w:t>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CB5E36">
      <w:pPr>
        <w:pStyle w:val="ConsPlusTitle"/>
        <w:jc w:val="center"/>
      </w:pPr>
      <w:r>
        <w:t>И МЕДИЦИНСКОЕ ОСВИДЕТЕЛЬСТВОВАНИЕ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95" w:name="Par954"/>
      <w:bookmarkEnd w:id="95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6" w:name="Par955"/>
      <w:bookmarkEnd w:id="96"/>
      <w:r>
        <w:t>2. В Российской Федерации проводятся следующие виды медицинских экспертиз: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медико-социальная экс</w:t>
      </w:r>
      <w:r>
        <w:t>пертиза;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7" w:name="Par962"/>
      <w:bookmarkEnd w:id="97"/>
      <w:r>
        <w:t>3. Граждане</w:t>
      </w:r>
      <w:r>
        <w:t xml:space="preserve">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98" w:name="Par963"/>
      <w:bookmarkEnd w:id="98"/>
      <w:r>
        <w:t xml:space="preserve">4. В случае, предусмотренном </w:t>
      </w:r>
      <w:hyperlink w:anchor="Par98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99" w:name="Par965"/>
      <w:bookmarkEnd w:id="99"/>
      <w:r>
        <w:t>Статья 59. Экспертиза временной нетрудоспособности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Экспертиза временной нетрудосп</w:t>
      </w:r>
      <w:r>
        <w:t xml:space="preserve">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</w:t>
      </w:r>
      <w:r>
        <w:t>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</w:t>
      </w:r>
      <w:r>
        <w:t>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00" w:name="Par968"/>
      <w:bookmarkEnd w:id="100"/>
      <w:r>
        <w:t>2. Экспертиза временной нетрудоспособности проводится лечащим врачом, который единолично выдает гражданам листки</w:t>
      </w:r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</w:t>
      </w:r>
      <w:r>
        <w:t>яти календарных дней включительно.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68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</w:t>
      </w:r>
      <w:r>
        <w:t xml:space="preserve"> проведения экспертизы временной нетрудоспособности.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</w:t>
      </w:r>
      <w:r>
        <w:t>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3.2. Листок не</w:t>
      </w:r>
      <w:r>
        <w:t xml:space="preserve">трудоспособности выдается в форме документа на бумажном носителе или (с </w:t>
      </w:r>
      <w:r>
        <w:lastRenderedPageBreak/>
        <w:t>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</w:t>
      </w:r>
      <w:r>
        <w:t>ской организацией.</w:t>
      </w:r>
    </w:p>
    <w:p w:rsidR="00000000" w:rsidRDefault="00CB5E36">
      <w:pPr>
        <w:pStyle w:val="ConsPlusNormal"/>
        <w:jc w:val="both"/>
      </w:pPr>
      <w:r>
        <w:t>(часть 3.2 введена Федеральным законом от 01.05.2017 N 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</w:t>
      </w:r>
      <w:r>
        <w:t xml:space="preserve">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</w:t>
      </w:r>
      <w:r>
        <w:t>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</w:t>
      </w:r>
      <w:r>
        <w:t>сведения о диагнозе заболевания.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</w:t>
      </w:r>
      <w:r>
        <w:t>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</w:t>
      </w:r>
      <w:r>
        <w:t>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Медико-социальная экспертиза проводи</w:t>
      </w:r>
      <w:r>
        <w:t>тся в соответствии с законодательством Российской Федерации о социальной защите инвалидов.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01" w:name="Par984"/>
      <w:bookmarkEnd w:id="101"/>
      <w:r>
        <w:t>Статья 61. Военно-врачебная экспертиза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определения годности к военной службе (приравненной к ней </w:t>
      </w:r>
      <w:r>
        <w:t>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</w:t>
      </w:r>
      <w:r>
        <w:t>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</w:t>
      </w:r>
      <w:r>
        <w:t>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</w:t>
      </w:r>
      <w:r>
        <w:t xml:space="preserve"> на военную службу по контракту, поступлении в военные профессиональные образовательные организации или военные образовательные организации </w:t>
      </w:r>
      <w:r>
        <w:lastRenderedPageBreak/>
        <w:t>высшего образования, призыве на военные сборы, граждан, ранее признанных ограниченно годными к военной службе по сос</w:t>
      </w:r>
      <w:r>
        <w:t>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у</w:t>
      </w:r>
      <w:r>
        <w:t>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</w:t>
      </w:r>
      <w:r>
        <w:t xml:space="preserve">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</w:t>
      </w:r>
      <w:r>
        <w:t>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</w:t>
      </w:r>
      <w:r>
        <w:t xml:space="preserve">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</w:t>
      </w:r>
      <w:r>
        <w:t>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</w:t>
      </w:r>
      <w:r>
        <w:t>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</w:t>
      </w:r>
      <w:r>
        <w:t xml:space="preserve">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</w:t>
      </w:r>
      <w:r>
        <w:t>ки солдат, матросов запаса, осуществляется в порядке, предусмотренном указанным Положением.</w:t>
      </w:r>
    </w:p>
    <w:p w:rsidR="00000000" w:rsidRDefault="00CB5E36">
      <w:pPr>
        <w:pStyle w:val="ConsPlusNormal"/>
        <w:jc w:val="both"/>
      </w:pPr>
      <w:r>
        <w:t>(часть 2 в ред. Федерального закона от 03.04.2017 N 61-ФЗ)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94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CB5E36">
      <w:pPr>
        <w:pStyle w:val="ConsPlusNormal"/>
        <w:jc w:val="both"/>
      </w:pPr>
      <w:r>
        <w:t>(в ред. Федерального зак</w:t>
      </w:r>
      <w:r>
        <w:t>она от 01.07.2017 N 154-ФЗ)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02" w:name="Par994"/>
      <w:bookmarkEnd w:id="102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</w:t>
      </w:r>
      <w:r>
        <w:t>ю службу или проходящим военную службу по призыву.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</w:t>
      </w:r>
      <w:r>
        <w:t>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7. Экспертиза признается независимой, если проводящие ее эксперт либо члены экспертной </w:t>
      </w:r>
      <w:r>
        <w:t>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</w:t>
      </w:r>
      <w:r>
        <w:t>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</w:t>
      </w:r>
      <w:r>
        <w:t>яются обязательными.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</w:t>
      </w:r>
      <w:r>
        <w:t xml:space="preserve">венной судебно-экспертной </w:t>
      </w:r>
      <w:r>
        <w:lastRenderedPageBreak/>
        <w:t>деятельности.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</w:t>
      </w:r>
      <w:r>
        <w:t>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03" w:name="Par1006"/>
      <w:bookmarkEnd w:id="103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</w:t>
      </w:r>
      <w:r>
        <w:t>лнения им отдельных видов работ.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</w:t>
      </w:r>
      <w:r>
        <w:t>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</w:t>
      </w:r>
      <w:r>
        <w:t>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</w:t>
      </w:r>
      <w:r>
        <w:t>ной связи заболевания с профессиональной деятельностью.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</w:t>
      </w:r>
      <w:r>
        <w:t xml:space="preserve">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6. Порядок проведения экспертизы связи заболевания </w:t>
      </w:r>
      <w:r>
        <w:t>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104" w:name="Par1017"/>
      <w:bookmarkEnd w:id="104"/>
      <w:r>
        <w:t>1. Экспертиза</w:t>
      </w:r>
      <w:r>
        <w:t xml:space="preserve">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</w:t>
      </w:r>
      <w:r>
        <w:t>ванного результата.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05" w:name="Par1018"/>
      <w:bookmarkEnd w:id="105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</w:t>
      </w:r>
      <w:r>
        <w:t xml:space="preserve">околов лечения) по вопросам оказания медицинской помощи, разрабатываемых и утверждаемых в соответствии с </w:t>
      </w:r>
      <w:hyperlink w:anchor="Par120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</w:t>
      </w:r>
      <w:r>
        <w:t>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06" w:name="Par1020"/>
      <w:bookmarkEnd w:id="106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</w:t>
      </w:r>
      <w:r>
        <w:t>ательном медицинском страховании.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07" w:name="Par1021"/>
      <w:bookmarkEnd w:id="107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</w:t>
      </w:r>
      <w:r>
        <w:t>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08" w:name="Par1023"/>
      <w:bookmarkEnd w:id="108"/>
      <w:r>
        <w:t>Статья 65. Медицинское освидетельствование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lastRenderedPageBreak/>
        <w:t>1. Медицинское освидетельствование лица представляет собой совокупность методов медицинского осмотра и медицинских иссле</w:t>
      </w:r>
      <w:r>
        <w:t>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</w:t>
      </w:r>
      <w:r>
        <w:t>льного, наркотического или иного токсического);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</w:t>
      </w:r>
      <w:r>
        <w:t>дению оружием;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Медици</w:t>
      </w:r>
      <w:r>
        <w:t>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</w:t>
      </w:r>
      <w:r>
        <w:t>сихиатрической помощи и гарантиях прав граждан при ее оказании.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CB5E36">
      <w:pPr>
        <w:pStyle w:val="ConsPlusTitle"/>
        <w:jc w:val="center"/>
      </w:pPr>
      <w:r>
        <w:t>СО СМЕРТЬЮ ЧЕЛОВЕКА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09" w:name="Par1039"/>
      <w:bookmarkEnd w:id="109"/>
      <w:r>
        <w:t>Статья 66. Определение момента смерти человека и прекращения реанимационных мероприятий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Моменто</w:t>
      </w:r>
      <w:r>
        <w:t>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Смерть мозга наступает при полном и необратимом прекращении всех его функций, регистрируемом при работающем сердце и искусственной вентиляции </w:t>
      </w:r>
      <w:r>
        <w:t>легких.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</w:t>
      </w:r>
      <w:r>
        <w:t>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</w:t>
      </w:r>
      <w:r>
        <w:t>тся на основании наличия ранних и (или) поздних трупных изменений.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</w:t>
      </w:r>
      <w:r>
        <w:t>спективными, а именно: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2) при неэффективности реанимацион</w:t>
      </w:r>
      <w:r>
        <w:t>ных мероприятий, направленных на восстановление жизненно важных функций, в течение тридцати минут;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Порядок определения момента смерти человека, в том числе критерии и процедура установления смерти человека, порядок прекра</w:t>
      </w:r>
      <w:r>
        <w:t>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 xml:space="preserve">1. Патолого-анатомические вскрытия проводятся врачами соответствующей </w:t>
      </w:r>
      <w:r>
        <w:t>специальности в целях получения данных о причине смерти человека и диагнозе заболевания.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По религиозным мотивам при наличии пись</w:t>
      </w:r>
      <w:r>
        <w:t>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</w:t>
      </w:r>
      <w:r>
        <w:t>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</w:t>
      </w:r>
      <w:r>
        <w:t>, и (или) непосредственной причины смерти;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подозрения на передозировку или непереносимость лекарственных препаратов или диагностических </w:t>
      </w:r>
      <w:r>
        <w:t>препаратов;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б) от инфекционного забо</w:t>
      </w:r>
      <w:r>
        <w:t>левания или при подозрении на него;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</w:t>
      </w:r>
      <w:r>
        <w:t>еродового периода) и детей в возрасте до двадцати восьми дней жизни включительно;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6) рождения мертвого ребенка;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</w:t>
      </w:r>
      <w:r>
        <w:t>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</w:t>
      </w:r>
      <w:r>
        <w:t>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</w:t>
      </w:r>
      <w:r>
        <w:t>ых родственников либо законного представителя умершего о проведении таких исследований не требуется.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</w:t>
      </w:r>
      <w:r>
        <w:t xml:space="preserve">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</w:t>
      </w:r>
      <w:r>
        <w:t>ану, осуществляющему контроль качества и условий предоставления медицинской помощи, по их требованию.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</w:t>
      </w:r>
      <w:r>
        <w:t>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10" w:name="Par1079"/>
      <w:bookmarkEnd w:id="110"/>
      <w:r>
        <w:t>Статья 68. Использование тела, органов и тканей умершего человека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829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при наличии письменн</w:t>
      </w:r>
      <w:r>
        <w:t>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если тело не востребовано после смерти человека по причине отсутствия его супруга, близких родственников (детей, </w:t>
      </w:r>
      <w:r>
        <w:t>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</w:t>
      </w:r>
      <w:r>
        <w:t>ьством Российской Федерации о погребении и похоронном деле.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</w:t>
      </w:r>
      <w:r>
        <w:t>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</w:t>
      </w:r>
      <w:r>
        <w:t>ребению в соответствии с законодательством Российской Федерации о погребении и похоронном деле.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CB5E36">
      <w:pPr>
        <w:pStyle w:val="ConsPlusTitle"/>
        <w:jc w:val="center"/>
      </w:pPr>
      <w:r>
        <w:lastRenderedPageBreak/>
        <w:t>РАБОТНИКИ, МЕДИЦИНСКИЕ ОРГАНИЗАЦИИ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11" w:name="Par1090"/>
      <w:bookmarkEnd w:id="111"/>
      <w:r>
        <w:t xml:space="preserve">Статья 69. Право на осуществление медицинской деятельности </w:t>
      </w:r>
      <w:r>
        <w:t>и фармацевтической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112" w:name="Par1092"/>
      <w:bookmarkEnd w:id="112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</w:t>
      </w:r>
      <w:r>
        <w:t>ельными стандартами и имеющие свидетельство об аккредитации специалиста.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</w:t>
      </w:r>
      <w:r>
        <w:t>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</w:t>
      </w:r>
      <w:r>
        <w:t>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</w:t>
      </w:r>
      <w:r>
        <w:t>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</w:t>
      </w:r>
      <w:r>
        <w:t>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</w:t>
      </w:r>
      <w:r>
        <w:t>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</w:t>
      </w:r>
      <w:r>
        <w:t xml:space="preserve"> ими медицинской деятельности распространяются </w:t>
      </w:r>
      <w:hyperlink w:anchor="Par113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4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68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CB5E36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сроках перехода к процедуре аккредитации специалистов см. </w:t>
            </w:r>
            <w:hyperlink w:anchor="Par175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часть 1.1 статьи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3. Аккредитация спец</w:t>
      </w:r>
      <w:r>
        <w:t>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</w:t>
      </w:r>
      <w:r>
        <w:t>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</w:t>
      </w:r>
      <w:r>
        <w:t xml:space="preserve">оченным федеральным органом исполнительной власти с участием профессиональных некоммерческих организаций, указанных в </w:t>
      </w:r>
      <w:hyperlink w:anchor="Par119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</w:t>
      </w:r>
      <w:r>
        <w:t>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13" w:name="Par1102"/>
      <w:bookmarkEnd w:id="113"/>
      <w:r>
        <w:t>4. Лица, имеющие медицинское или фармацевтическое образование, не работавшие по своей специальности более пяти лет, могут быть допу</w:t>
      </w:r>
      <w:r>
        <w:t xml:space="preserve">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</w:t>
      </w:r>
      <w:r>
        <w:t>прохождения аккредитации специалиста.</w:t>
      </w:r>
    </w:p>
    <w:p w:rsidR="00000000" w:rsidRDefault="00CB5E36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14" w:name="Par1104"/>
      <w:bookmarkEnd w:id="114"/>
      <w:r>
        <w:t xml:space="preserve">5. Лица, не завершившие освоение образовательных программ высшего медицинского или высшего </w:t>
      </w:r>
      <w:r>
        <w:lastRenderedPageBreak/>
        <w:t>фармацевтического образования, и лица</w:t>
      </w:r>
      <w:r>
        <w:t xml:space="preserve">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</w:t>
      </w:r>
      <w:r>
        <w:t>ном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15" w:name="Par1106"/>
      <w:bookmarkEnd w:id="115"/>
      <w:r>
        <w:t>6. Лица, получившие медицинское или фармацевтическое образование в иностранных государствах, допускаются к осуществлению медицин</w:t>
      </w:r>
      <w:r>
        <w:t>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</w:t>
      </w:r>
      <w:r>
        <w:t>иста, если иное не предусмотрено международными договорами Российской Федерации.</w:t>
      </w:r>
    </w:p>
    <w:p w:rsidR="00000000" w:rsidRDefault="00CB5E36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16" w:name="Par1108"/>
      <w:bookmarkEnd w:id="116"/>
      <w:r>
        <w:t>7. Лица, незаконно занимающиеся медицинской деятельностью и фармацевтической деятельн</w:t>
      </w:r>
      <w:r>
        <w:t>остью, несут уголовную ответственность в соответствии с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17" w:name="Par1110"/>
      <w:bookmarkEnd w:id="117"/>
      <w:r>
        <w:t>Статья 70. Лечащий врач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</w:t>
      </w:r>
      <w:r>
        <w:t xml:space="preserve">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</w:t>
      </w:r>
      <w:r>
        <w:t>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</w:t>
      </w:r>
      <w:r>
        <w:t xml:space="preserve">я консультаций врачей-специалистов, при необходимости созывает консилиум врачей для целей, установленных </w:t>
      </w:r>
      <w:hyperlink w:anchor="Par834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</w:t>
      </w:r>
      <w:r>
        <w:t xml:space="preserve">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</w:t>
      </w:r>
      <w:r>
        <w:t>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</w:t>
      </w:r>
      <w:r>
        <w:t>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</w:t>
      </w:r>
      <w:r>
        <w:t>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</w:t>
      </w:r>
      <w:r>
        <w:t>остояниях, а также об осложнениях, вызванных основным заболеванием и сопутствующим заболеванием.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</w:t>
      </w:r>
      <w:r>
        <w:t xml:space="preserve">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</w:t>
      </w:r>
      <w:r>
        <w:lastRenderedPageBreak/>
        <w:t>медико-санитарной помощи и скорой медицинской помощи мо</w:t>
      </w:r>
      <w:r>
        <w:t>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</w:t>
      </w:r>
      <w:r>
        <w:t>окумента об образовании и о квалификации дают клятву врача следующего содержания:</w:t>
      </w:r>
    </w:p>
    <w:p w:rsidR="00000000" w:rsidRDefault="00CB5E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честно исполнять свой в</w:t>
      </w:r>
      <w:r>
        <w:t>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</w:t>
      </w:r>
      <w:r>
        <w:t>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</w:t>
      </w:r>
      <w:r>
        <w:t>ьств;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доброже</w:t>
      </w:r>
      <w:r>
        <w:t>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</w:t>
      </w:r>
      <w:r>
        <w:t>ные традиции медицины.".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18" w:name="Par1133"/>
      <w:bookmarkEnd w:id="118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CB5E36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Правительства от 03.04.20</w:t>
            </w:r>
            <w:r>
              <w:rPr>
                <w:color w:val="392C69"/>
              </w:rPr>
              <w:t>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</w:t>
      </w:r>
      <w:r>
        <w:t xml:space="preserve">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</w:t>
      </w:r>
      <w:r>
        <w:t>икации за счет средств работодателя в соответствии с трудовым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</w:t>
      </w:r>
      <w:r>
        <w:t>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 xml:space="preserve">4) прохождение аттестации для получения квалификационной категории в порядке и в </w:t>
      </w:r>
      <w:r>
        <w:t>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</w:t>
      </w:r>
      <w:r>
        <w:t>чеством труда, а также конкретными результатами деятельности;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</w:t>
      </w:r>
      <w:r>
        <w:t>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</w:t>
      </w:r>
      <w:r>
        <w:t>тных ассигнований бюджетов субъектов Российской Федерации и местных бюджетов.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</w:t>
      </w:r>
      <w:r>
        <w:t>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</w:t>
      </w:r>
      <w:r>
        <w:t>й социальной помощи".</w:t>
      </w:r>
    </w:p>
    <w:p w:rsidR="00000000" w:rsidRDefault="00CB5E36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19" w:name="Par1149"/>
      <w:bookmarkEnd w:id="119"/>
      <w:r>
        <w:t>Статья 73. Обязанности медицинских работников и фармацевтических работников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</w:t>
      </w:r>
      <w:r>
        <w:t>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</w:t>
      </w:r>
      <w:r>
        <w:t>бными и должностными обязанностями;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0" w:name="Par1154"/>
      <w:bookmarkEnd w:id="120"/>
      <w:r>
        <w:t>2) соблюдать врачебную тайну;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1" w:name="Par1155"/>
      <w:bookmarkEnd w:id="121"/>
      <w:r>
        <w:t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CB5E36">
      <w:pPr>
        <w:pStyle w:val="ConsPlusNormal"/>
        <w:jc w:val="both"/>
      </w:pPr>
      <w:r>
        <w:t xml:space="preserve">(в ред. </w:t>
      </w:r>
      <w:r>
        <w:t>Федерального закона от 02.07.2013 N 185-ФЗ)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CB5E36">
      <w:pPr>
        <w:pStyle w:val="ConsPlusNormal"/>
        <w:jc w:val="both"/>
      </w:pPr>
      <w:r>
        <w:t>(п. 4 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2" w:name="Par1159"/>
      <w:bookmarkEnd w:id="122"/>
      <w:r>
        <w:t>5) сообщать уполномоч</w:t>
      </w:r>
      <w:r>
        <w:t xml:space="preserve">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66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</w:t>
      </w:r>
      <w:r>
        <w:t>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5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5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5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74. Ограничения</w:t>
      </w:r>
      <w:r>
        <w:t>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1) принимать от организаций, занимающихся разработкой, прои</w:t>
      </w:r>
      <w:r>
        <w:t xml:space="preserve">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</w:t>
      </w:r>
      <w:r>
        <w:t>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</w:t>
      </w:r>
      <w:r>
        <w:t xml:space="preserve">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</w:t>
      </w:r>
      <w:r>
        <w:t>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заключать с компанией, представителем компании соглашения о назначении </w:t>
      </w:r>
      <w:r>
        <w:t>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</w:t>
      </w:r>
      <w:r>
        <w:t>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предоставлять при назначении курс</w:t>
      </w:r>
      <w:r>
        <w:t>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CB5E36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</w:t>
      </w:r>
      <w:r>
        <w:t>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</w:t>
      </w:r>
      <w:r>
        <w:t>атов и мониторинга безопасности медицинских изделий;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</w:t>
      </w:r>
      <w:r>
        <w:t>ках, на которых заранее напечатано наименование лекарственного препарата, медицинского изделия.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принимать подарки, денежные </w:t>
      </w:r>
      <w:r>
        <w:t>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</w:t>
      </w:r>
      <w:r>
        <w:t>ных препаратов, медицинских изделий для вручения населению;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</w:t>
      </w:r>
      <w:r>
        <w:t>наличии лекарственных препаратов и медицинских изделий, имеющих более низкую цену.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</w:t>
      </w:r>
      <w:r>
        <w:lastRenderedPageBreak/>
        <w:t>руководители медицинских организаци</w:t>
      </w:r>
      <w:r>
        <w:t>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</w:t>
      </w:r>
      <w:r>
        <w:t>цевтической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</w:t>
      </w:r>
      <w:r>
        <w:t>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</w:t>
      </w:r>
      <w:r>
        <w:t>тника и интересами пациента.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</w:t>
      </w:r>
      <w:r>
        <w:t>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</w:t>
      </w:r>
      <w:r>
        <w:t>н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</w:t>
      </w:r>
      <w:r>
        <w:t>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</w:t>
      </w:r>
      <w:r>
        <w:t>едеральный орган исполнительной власти образует комиссию по урегулированию конфликта интересов.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</w:t>
      </w:r>
      <w:r>
        <w:t>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23" w:name="Par1194"/>
      <w:bookmarkEnd w:id="123"/>
      <w:r>
        <w:t>Статья 76. Проф</w:t>
      </w:r>
      <w:r>
        <w:t>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</w:t>
      </w:r>
      <w:r>
        <w:t>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</w:t>
      </w:r>
      <w:r>
        <w:t>ческих организаций, которые могут формироваться в соответствии с критериями: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пр</w:t>
      </w:r>
      <w:r>
        <w:t>инадлежности к одной врачебной специальности.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4" w:name="Par1200"/>
      <w:bookmarkEnd w:id="124"/>
      <w:r>
        <w:t xml:space="preserve"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</w:t>
      </w:r>
      <w:r>
        <w:t xml:space="preserve">вопросов, связанных с нарушением этих норм и правил, в разработке порядков оказания </w:t>
      </w:r>
      <w:r>
        <w:lastRenderedPageBreak/>
        <w:t>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</w:t>
      </w:r>
      <w:r>
        <w:t>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</w:t>
      </w:r>
      <w:r>
        <w:t>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CB5E36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5" w:name="Par1202"/>
      <w:bookmarkEnd w:id="125"/>
      <w:r>
        <w:t xml:space="preserve">3. Медицинские профессиональные некоммерческие </w:t>
      </w:r>
      <w:r>
        <w:t xml:space="preserve">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0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</w:t>
      </w:r>
      <w:r>
        <w:t>принимать участие: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</w:t>
      </w:r>
      <w:r>
        <w:t>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CB5E36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в работе комиссий по оценке последствий принятия решения о ликвидации медицинс</w:t>
      </w:r>
      <w:r>
        <w:t>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CB5E36">
      <w:pPr>
        <w:pStyle w:val="ConsPlusNormal"/>
        <w:jc w:val="both"/>
      </w:pPr>
      <w:r>
        <w:t>(п. 5 введен Федеральным законом от 29.12.2017 N 465-</w:t>
      </w:r>
      <w:r>
        <w:t>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</w:t>
      </w:r>
      <w:r>
        <w:t xml:space="preserve">ации, функции, предусмотренные </w:t>
      </w:r>
      <w:hyperlink w:anchor="Par120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Медицинским профессион</w:t>
      </w:r>
      <w:r>
        <w:t>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</w:t>
      </w:r>
      <w:r>
        <w:t>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</w:t>
      </w:r>
      <w:r>
        <w:t>ражданам медицинской помощи в установленном законодательством Российской Федерации порядке.</w:t>
      </w:r>
    </w:p>
    <w:p w:rsidR="00000000" w:rsidRDefault="00CB5E36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2013 года особенности реализации профессиональных образовательных программ медицинского и фармацевтического образования р</w:t>
            </w:r>
            <w:r>
              <w:rPr>
                <w:color w:val="392C69"/>
              </w:rPr>
              <w:t>егулируются статьей 82 Федерального закона от 29.12.2012 N 273-ФЗ.</w:t>
            </w:r>
          </w:p>
        </w:tc>
      </w:tr>
    </w:tbl>
    <w:p w:rsidR="00000000" w:rsidRDefault="00CB5E36">
      <w:pPr>
        <w:pStyle w:val="ConsPlusTitle"/>
        <w:spacing w:before="160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r>
        <w:lastRenderedPageBreak/>
        <w:t>программой государственных гарантий бесплатного оказания гражданам медицинс</w:t>
      </w:r>
      <w:r>
        <w:t>кой помощи, включающей в себя базовую программу обязательного медицинского страхования;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пункта 3 статьи 78 (в редакции Федерального закона от 29.07.2017 N 242-ФЗ) в части, касающейся формирования и выдачи рецептов на</w:t>
            </w:r>
            <w:r>
              <w:rPr>
                <w:color w:val="392C69"/>
              </w:rPr>
              <w:t xml:space="preserve"> лекарственные препараты, содержащие назначение наркотических средств или психотропных веществ, в форме электронных документов, применяются с 1 января 2019 года.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</w:t>
      </w:r>
      <w:r>
        <w:t xml:space="preserve">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</w:t>
      </w:r>
      <w:r>
        <w:t>ьным органом исполнительной власти;</w:t>
      </w:r>
    </w:p>
    <w:p w:rsidR="00000000" w:rsidRDefault="00CB5E36">
      <w:pPr>
        <w:pStyle w:val="ConsPlusNormal"/>
        <w:jc w:val="both"/>
      </w:pPr>
      <w:r>
        <w:t>(п. 3 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</w:t>
      </w:r>
      <w:r>
        <w:t>случай временной нетрудоспособности и в связи с материнством;</w:t>
      </w:r>
    </w:p>
    <w:p w:rsidR="00000000" w:rsidRDefault="00CB5E36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</w:t>
      </w:r>
      <w:r>
        <w:t>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</w:t>
      </w:r>
      <w:r>
        <w:t>в области персональных данных, и соблюдением врачебной тайны.</w:t>
      </w:r>
    </w:p>
    <w:p w:rsidR="00000000" w:rsidRDefault="00CB5E36">
      <w:pPr>
        <w:pStyle w:val="ConsPlusNormal"/>
        <w:jc w:val="both"/>
      </w:pPr>
      <w:r>
        <w:t>(п. 5 в ред. Федерального закона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126" w:name="Par1234"/>
      <w:bookmarkEnd w:id="126"/>
      <w:r>
        <w:t>1. Медицинская организация обязана: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</w:t>
      </w:r>
      <w:r>
        <w:t xml:space="preserve"> помощи, и на основе стандартов медицинской помощи;</w:t>
      </w:r>
    </w:p>
    <w:p w:rsidR="00000000" w:rsidRDefault="00CB5E36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</w:t>
      </w:r>
      <w:r>
        <w:t>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</w:t>
      </w:r>
      <w:r>
        <w:t>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предоставлять пациентам дос</w:t>
      </w:r>
      <w:r>
        <w:t>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</w:t>
      </w:r>
      <w:r>
        <w:t xml:space="preserve">й медицинской деятельности и о медицинских работниках медицинских организаций, об </w:t>
      </w:r>
      <w:r>
        <w:lastRenderedPageBreak/>
        <w:t>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</w:t>
      </w:r>
      <w:r>
        <w:t>симой оценки качества условий оказания услуг медицинскими организациями информацию;</w:t>
      </w:r>
    </w:p>
    <w:p w:rsidR="00000000" w:rsidRDefault="00CB5E36">
      <w:pPr>
        <w:pStyle w:val="ConsPlusNormal"/>
        <w:jc w:val="both"/>
      </w:pPr>
      <w:r>
        <w:t>(в ред. Федеральных законов от 21.07.2014 N 256-ФЗ,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</w:t>
      </w:r>
      <w:r>
        <w:t xml:space="preserve"> работников в соответствии с трудовым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</w:t>
      </w:r>
      <w:r>
        <w:t>достаточные основания полагать, что вред их здоровью причинен в результате противоправных действий;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</w:t>
      </w:r>
      <w:r>
        <w:t>ации, в том числе бланков строгой отчетности;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условий оказания услуг.</w:t>
      </w:r>
    </w:p>
    <w:p w:rsidR="00000000" w:rsidRDefault="00CB5E36">
      <w:pPr>
        <w:pStyle w:val="ConsPlusNormal"/>
        <w:jc w:val="both"/>
      </w:pPr>
      <w:r>
        <w:t>(п. 14 введен Федеральным законом от 21.07.2014 N 256-ФЗ;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</w:t>
      </w:r>
      <w:r>
        <w:t xml:space="preserve">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3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предоставлять пацие</w:t>
      </w:r>
      <w:r>
        <w:t>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</w:t>
      </w:r>
      <w:r>
        <w:t>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</w:t>
      </w:r>
      <w:r>
        <w:t>ждение факторов риска развития заболеваний и на раннее их выявление;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</w:t>
      </w:r>
      <w:r>
        <w:t>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</w:t>
      </w:r>
      <w:r>
        <w:t>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2. Независимая оценка качества условий оказания услуг медицинскими организациями предусма</w:t>
      </w:r>
      <w:r>
        <w:t>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</w:t>
      </w:r>
      <w:r>
        <w:t>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CB5E36">
      <w:pPr>
        <w:pStyle w:val="ConsPlusNormal"/>
        <w:jc w:val="both"/>
      </w:pPr>
      <w:r>
        <w:t>(часть 2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Независимая оценка качества условий о</w:t>
      </w:r>
      <w:r>
        <w:t>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</w:t>
      </w:r>
      <w:r>
        <w:t>циях, размещаемая в том числе в форме открытых данных.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7" w:name="Par1269"/>
      <w:bookmarkEnd w:id="127"/>
      <w:r>
        <w:t>1) Общественн</w:t>
      </w:r>
      <w:r>
        <w:t xml:space="preserve">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</w:t>
      </w:r>
      <w:r>
        <w:t>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</w:t>
      </w:r>
      <w:r>
        <w:t>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</w:t>
      </w:r>
      <w:r>
        <w:t xml:space="preserve">данного при этом органе общественного совета по проведению независимой оценки качества условий оказания услуг медицинскими организациями. Перечень видов медицинских организаций в соответствии с номенклатурой медицинских организаций, в отношении которых не </w:t>
      </w:r>
      <w:r>
        <w:t>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8" w:name="Par1270"/>
      <w:bookmarkEnd w:id="128"/>
      <w:r>
        <w:t>2) обществ</w:t>
      </w:r>
      <w:r>
        <w:t>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</w:t>
      </w:r>
      <w:r>
        <w:t>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</w:t>
      </w:r>
      <w:r>
        <w:t xml:space="preserve">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269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</w:t>
      </w:r>
      <w:r>
        <w:t>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</w:t>
      </w:r>
      <w:r>
        <w:t>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</w:t>
      </w:r>
      <w:r>
        <w:t xml:space="preserve">твенной власти субъектов Российской Федерации в сфере охраны здоровья в соответствии с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</w:t>
      </w:r>
      <w:r>
        <w:t>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</w:t>
      </w:r>
      <w:r>
        <w:t xml:space="preserve">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269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270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</w:t>
      </w:r>
      <w:r>
        <w:lastRenderedPageBreak/>
        <w:t>общественных советов по провед</w:t>
      </w:r>
      <w:r>
        <w:t>ению независимой оценки качества условий оказания услуг медицинскими организациями.</w:t>
      </w:r>
    </w:p>
    <w:p w:rsidR="00000000" w:rsidRDefault="00CB5E36">
      <w:pPr>
        <w:pStyle w:val="ConsPlusNormal"/>
        <w:jc w:val="both"/>
      </w:pPr>
      <w:r>
        <w:t>(часть 4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Показатели, характеризующие общие критерии оценки качества условий оказания услуг медицинскими организациями,</w:t>
      </w:r>
      <w:r>
        <w:t xml:space="preserve">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Состав общественного с</w:t>
      </w:r>
      <w:r>
        <w:t>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</w:t>
      </w:r>
      <w:r>
        <w:t>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</w:t>
      </w:r>
      <w:r>
        <w:t>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некоммер</w:t>
      </w:r>
      <w:r>
        <w:t>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</w:t>
      </w:r>
      <w:r>
        <w:t xml:space="preserve">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</w:t>
      </w:r>
      <w:r>
        <w:t>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CB5E36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Положение об общественном совете по проведению независимой оценки качес</w:t>
      </w:r>
      <w:r>
        <w:t>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CB5E36">
      <w:pPr>
        <w:pStyle w:val="ConsPlusNormal"/>
        <w:jc w:val="both"/>
      </w:pPr>
      <w:r>
        <w:t>(часть 7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Независимая оценка качества условий оказания услуг медицинс</w:t>
      </w:r>
      <w:r>
        <w:t>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</w:t>
      </w:r>
    </w:p>
    <w:p w:rsidR="00000000" w:rsidRDefault="00CB5E36">
      <w:pPr>
        <w:pStyle w:val="ConsPlusNormal"/>
        <w:jc w:val="both"/>
      </w:pPr>
      <w:r>
        <w:t>(часть 8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определяют перечни медицинских организаций, которые участвуют в реализации программы</w:t>
      </w:r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CB5E36">
      <w:pPr>
        <w:pStyle w:val="ConsPlusNormal"/>
        <w:jc w:val="both"/>
      </w:pPr>
      <w:r>
        <w:t>(п. 1 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принимают уча</w:t>
      </w:r>
      <w:r>
        <w:t>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</w:t>
      </w:r>
      <w:r>
        <w:t>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утратил силу.</w:t>
      </w:r>
      <w:r>
        <w:t xml:space="preserve"> - Федеральный закон от 05.12.2017 N 392-ФЗ;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5) представляют с</w:t>
      </w:r>
      <w:r>
        <w:t>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</w:t>
      </w:r>
      <w:r>
        <w:t xml:space="preserve"> также предложения об улучшении их деятельности.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</w:t>
      </w:r>
      <w:r>
        <w:t>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</w:t>
      </w:r>
      <w:r>
        <w:t xml:space="preserve">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</w:t>
      </w:r>
      <w:r>
        <w:t>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</w:t>
      </w:r>
      <w:r>
        <w:t>ой отчетностью (в случае, если она не размещена на официальном сайте организации).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</w:t>
      </w:r>
      <w:r>
        <w:t>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</w:t>
      </w:r>
      <w:r>
        <w:t>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12. Информация о результатах независимой оценки качества усл</w:t>
      </w:r>
      <w:r>
        <w:t>овий оказания услуг медицинскими организациями размещается соответственно: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</w:t>
      </w:r>
      <w:r>
        <w:t>ниципальных учреждениях в сети "Интернет";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</w:t>
      </w:r>
      <w:r>
        <w:t>ждениях в сети "Интернет".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13. Состав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порядок ее размещения на официальном сайте для размещения информац</w:t>
      </w:r>
      <w:r>
        <w:t>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14. Уполномоченный федеральный</w:t>
      </w:r>
      <w:r>
        <w:t xml:space="preserve">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</w:t>
      </w:r>
      <w:r>
        <w:t>ами о качестве условий оказания услуг медицинскими организациями.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</w:t>
      </w:r>
      <w:r>
        <w:t>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</w:t>
      </w:r>
      <w:r>
        <w:t>ю и форме предоставления, установленными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</w:t>
      </w:r>
      <w:r>
        <w:t xml:space="preserve"> законодательством Российской Федерации.</w:t>
      </w:r>
    </w:p>
    <w:p w:rsidR="00000000" w:rsidRDefault="00CB5E36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</w:t>
      </w:r>
      <w:r>
        <w:t>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</w:t>
      </w:r>
      <w:r>
        <w:t>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CB5E36">
      <w:pPr>
        <w:pStyle w:val="ConsPlusNormal"/>
        <w:jc w:val="both"/>
      </w:pPr>
      <w:r>
        <w:t>(часть 17 введе</w:t>
      </w:r>
      <w:r>
        <w:t>на Федеральным законом от 05.12.2017 N 392-ФЗ)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18.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</w:t>
      </w:r>
      <w:r>
        <w:t>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CB5E36">
      <w:pPr>
        <w:pStyle w:val="ConsPlusNormal"/>
        <w:jc w:val="both"/>
      </w:pPr>
      <w:r>
        <w:t>(часть 18 введена Федеральным законом от 05.12.20</w:t>
      </w:r>
      <w:r>
        <w:t>17 N 392-ФЗ)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CB5E36">
      <w:pPr>
        <w:pStyle w:val="ConsPlusTitle"/>
        <w:jc w:val="center"/>
      </w:pPr>
      <w:r>
        <w:t>ОКАЗАНИЯ ГРАЖДАНАМ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 рамках программы государственных гарантий бе</w:t>
      </w:r>
      <w:r>
        <w:t>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CB5E36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</w:t>
      </w:r>
      <w:r>
        <w:t>ая, врачебная и специализированная;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CB5E36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скорая медицинская по</w:t>
      </w:r>
      <w:r>
        <w:t>мощь, в том числе скорая специализированная;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</w:t>
      </w:r>
      <w:r>
        <w:t>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</w:t>
      </w:r>
      <w:r>
        <w:t xml:space="preserve">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</w:t>
      </w:r>
      <w:r>
        <w:t>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</w:t>
      </w:r>
      <w:r>
        <w:t>авливается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</w:t>
      </w:r>
      <w:r>
        <w:t xml:space="preserve">жденный Правительством Российской Федерации перечень медицинских изделий, имплантируемых в организм человека при оказании </w:t>
      </w:r>
      <w:r>
        <w:lastRenderedPageBreak/>
        <w:t>медицинской помощи в рамках программы государственных гарантий бесплатного оказания гражданам медицинской помощи, подлежат государстве</w:t>
      </w:r>
      <w:r>
        <w:t>нному регулированию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</w:t>
      </w:r>
      <w:r>
        <w:t>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CB5E36">
      <w:pPr>
        <w:pStyle w:val="ConsPlusNormal"/>
        <w:jc w:val="both"/>
      </w:pPr>
      <w:r>
        <w:t>(часть 2.1 в</w:t>
      </w:r>
      <w:r>
        <w:t xml:space="preserve"> ред. Федерального закона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осуществля</w:t>
      </w:r>
      <w:r>
        <w:t xml:space="preserve">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</w:t>
      </w:r>
      <w:r>
        <w:t>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</w:t>
      </w:r>
      <w:r>
        <w:t>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а</w:t>
      </w:r>
      <w:r>
        <w:t>) наименование производителя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CB5E36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</w:t>
      </w:r>
      <w:r>
        <w:t>ет личных средств граждан: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</w:t>
      </w:r>
      <w:r>
        <w:t>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</w:t>
      </w:r>
      <w:r>
        <w:t>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</w:t>
      </w:r>
      <w:r>
        <w:t>м федеральным органом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</w:t>
      </w:r>
      <w:r>
        <w:lastRenderedPageBreak/>
        <w:t>и питания, при совместном нахождении одного из родителей, иного члена семьи или иного законного представителя в меди</w:t>
      </w:r>
      <w:r>
        <w:t>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</w:t>
      </w:r>
      <w:r>
        <w:t>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</w:t>
      </w:r>
      <w:r>
        <w:t>кой организацией, оказывающей медицинскую помощь пациенту;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7) </w:t>
      </w:r>
      <w:r>
        <w:t>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</w:t>
      </w:r>
      <w:r>
        <w:t xml:space="preserve"> изъятие донорских органов и тканей, хранение и транспортировку донорских органов и тканей.</w:t>
      </w:r>
    </w:p>
    <w:p w:rsidR="00000000" w:rsidRDefault="00CB5E36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</w:t>
      </w:r>
      <w:r>
        <w:t xml:space="preserve">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В рамках программы госуда</w:t>
      </w:r>
      <w:r>
        <w:t>рственных гарантий бесплатного оказания гражданам медицинской помощи устанавливаются: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</w:t>
      </w:r>
      <w:r>
        <w:t>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CB5E36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</w:t>
      </w:r>
      <w:r>
        <w:t>тся бесплатно;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В части медицинской</w:t>
      </w:r>
      <w:r>
        <w:t xml:space="preserve">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</w:t>
      </w:r>
      <w:r>
        <w:t>гнований федерального бюджета;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категории граждан, оказание медицинской помощи которым осуществляется за счет </w:t>
      </w:r>
      <w:r>
        <w:t>бюджетных ассигнований федерального бюджета;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</w:t>
      </w:r>
      <w:r>
        <w:t>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 соответствии с программой го</w:t>
      </w:r>
      <w:r>
        <w:t>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</w:t>
      </w:r>
      <w:r>
        <w:t>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</w:t>
      </w:r>
      <w:r>
        <w:t>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</w:t>
      </w:r>
      <w:r>
        <w:t>тий бесплатного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</w:t>
      </w:r>
      <w:r>
        <w:t>джета территориального фонда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</w:t>
      </w:r>
      <w:r>
        <w:t>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29" w:name="Par1371"/>
      <w:bookmarkEnd w:id="129"/>
      <w:r>
        <w:t>5) перечень лекарственных препаратов, отпускаемых населе</w:t>
      </w:r>
      <w:r>
        <w:t>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</w:t>
      </w:r>
      <w:r>
        <w:t>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</w:t>
      </w:r>
      <w:r>
        <w:t>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</w:t>
      </w:r>
      <w:r>
        <w:t>ком страховании;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</w:t>
      </w:r>
      <w:r>
        <w:t>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CB5E36">
      <w:pPr>
        <w:pStyle w:val="ConsPlusNormal"/>
        <w:jc w:val="both"/>
      </w:pPr>
      <w:r>
        <w:t xml:space="preserve">(п. 10 </w:t>
      </w:r>
      <w:r>
        <w:t>введен Федеральным законом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</w:t>
      </w:r>
      <w:r>
        <w:t>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</w:t>
      </w:r>
      <w:r>
        <w:t>енных стандартами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особенност</w:t>
      </w:r>
      <w:r>
        <w:t>и половозрастного состава населения;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</w:t>
      </w:r>
      <w:r>
        <w:t>ганизаций;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</w:t>
      </w:r>
      <w:r>
        <w:t xml:space="preserve"> обязательном медицинском страховании.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</w:t>
      </w:r>
      <w:r>
        <w:t>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</w:t>
      </w:r>
      <w:r>
        <w:t>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</w:t>
      </w:r>
      <w:r>
        <w:t>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</w:t>
      </w:r>
      <w:r>
        <w:t>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</w:t>
      </w:r>
      <w:r>
        <w:t>жертвования, и иные не запрещенные законодательством Российской Федерации источники.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30" w:name="Par1395"/>
      <w:bookmarkEnd w:id="130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Финансовое обеспечение оказания гражданам первичн</w:t>
      </w:r>
      <w:r>
        <w:t>ой медико-санитарной помощи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</w:t>
      </w:r>
      <w:r>
        <w:t xml:space="preserve">программ государственных </w:t>
      </w:r>
      <w:r>
        <w:lastRenderedPageBreak/>
        <w:t>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</w:t>
      </w:r>
      <w:r>
        <w:t>ощи, предусмотренную в программах обязательного медицинского страхования);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</w:t>
      </w:r>
      <w:r>
        <w:t>щи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</w:t>
      </w:r>
      <w:r>
        <w:t>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</w:t>
      </w:r>
      <w:r>
        <w:t>ного медицинского страхования);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</w:t>
      </w:r>
      <w:r>
        <w:t>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 от 01.12.2014 N 418-ФЗ</w:t>
      </w:r>
      <w:r>
        <w:t>,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</w:t>
      </w:r>
      <w:r>
        <w:t>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CB5E36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3.2) бюджет</w:t>
      </w:r>
      <w:r>
        <w:t xml:space="preserve">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</w:t>
      </w:r>
      <w:r>
        <w:t>базовую программу обязательного медицинского страхования;</w:t>
      </w:r>
    </w:p>
    <w:p w:rsidR="00000000" w:rsidRDefault="00CB5E36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</w:t>
      </w:r>
      <w:r>
        <w:t xml:space="preserve">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</w:t>
      </w:r>
      <w:r>
        <w:t>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</w:t>
      </w:r>
      <w:r>
        <w:t>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</w:t>
      </w:r>
      <w:r>
        <w:t xml:space="preserve">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CB5E36">
      <w:pPr>
        <w:pStyle w:val="ConsPlusNormal"/>
        <w:jc w:val="both"/>
      </w:pPr>
      <w:r>
        <w:lastRenderedPageBreak/>
        <w:t>(в ред. Федеральных законов от 25.11.2013 N 317-ФЗ,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Финансовое обеспече</w:t>
      </w:r>
      <w:r>
        <w:t>ние оказания гражданам паллиативной медицинской помощи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</w:t>
      </w:r>
      <w:r>
        <w:t>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</w:t>
      </w:r>
      <w:r>
        <w:t>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</w:t>
      </w:r>
      <w:r>
        <w:t>му лечению;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</w:t>
      </w:r>
      <w:r>
        <w:t>занные цели.</w:t>
      </w:r>
    </w:p>
    <w:p w:rsidR="00000000" w:rsidRDefault="00CB5E36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733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</w:t>
      </w:r>
      <w:r>
        <w:t>астоящего Федерального закона, осуществляется за счет:</w:t>
      </w:r>
    </w:p>
    <w:p w:rsidR="00000000" w:rsidRDefault="00CB5E36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бюджетных </w:t>
      </w:r>
      <w:r>
        <w:t>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</w:t>
      </w:r>
      <w:r>
        <w:t>бязательного медицинского страхования).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36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</w:t>
      </w:r>
      <w:r>
        <w:t xml:space="preserve">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CB5E36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6.2. Финансовое обеспечение медико-биологического обеспечения лиц, ук</w:t>
      </w:r>
      <w:r>
        <w:t xml:space="preserve">азанных в </w:t>
      </w:r>
      <w:hyperlink w:anchor="Par742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 отношении спортсменов спортивных сборных команд Российской Федерации - за счет бюджетных ассигнований, предусмотренных в федеральном бюджете фед</w:t>
      </w:r>
      <w:r>
        <w:t>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 отношении спортсменов спортивных сборных команд субъектов Российской Федера</w:t>
      </w:r>
      <w:r>
        <w:t>ции - за счет бюджетных ассигнований бюджетов субъектов Российской Федерации.</w:t>
      </w:r>
    </w:p>
    <w:p w:rsidR="00000000" w:rsidRDefault="00CB5E36">
      <w:pPr>
        <w:pStyle w:val="ConsPlusNormal"/>
        <w:jc w:val="both"/>
      </w:pPr>
      <w:r>
        <w:t>(часть 6.2 введена Федеральным законом от 05.12.2017 N 373-ФЗ)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Финансовое обеспечение оказания медицинской помощи лицам, задержанным, заключенным по</w:t>
      </w:r>
      <w:r>
        <w:t>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Обеспечение граждан зарегистрированными в установленном порядке на т</w:t>
      </w:r>
      <w:r>
        <w:t>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</w:t>
      </w:r>
      <w:r>
        <w:t xml:space="preserve">ности (за исключением заболеваний, указанных в </w:t>
      </w:r>
      <w:hyperlink w:anchor="Par26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CB5E36">
      <w:pPr>
        <w:pStyle w:val="ConsPlusNormal"/>
        <w:jc w:val="both"/>
      </w:pPr>
      <w:r>
        <w:t>(в ред. Федера</w:t>
      </w:r>
      <w:r>
        <w:t>льного закона от 26.04.2016 N 112-ФЗ)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бюджетных ассигнований, предусмотренных в федеральном бюджете</w:t>
      </w:r>
      <w:r>
        <w:t xml:space="preserve"> уполномоченному федеральному органу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</w:t>
      </w:r>
      <w:r>
        <w:t>Российской Федерации.</w:t>
      </w:r>
    </w:p>
    <w:p w:rsidR="00000000" w:rsidRDefault="00CB5E36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</w:t>
      </w:r>
      <w:r>
        <w:t>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CB5E36">
      <w:pPr>
        <w:pStyle w:val="ConsPlusNormal"/>
        <w:jc w:val="both"/>
      </w:pPr>
      <w:r>
        <w:t>(част</w:t>
      </w:r>
      <w:r>
        <w:t>ь 9.2 введена Федеральным законом от 26.04.2016 N 112-ФЗ)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</w:t>
      </w:r>
      <w:r>
        <w:t>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CB5E36">
      <w:pPr>
        <w:pStyle w:val="ConsPlusNormal"/>
        <w:jc w:val="both"/>
      </w:pPr>
      <w:r>
        <w:t>(часть 9.3 введена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9.4. Обеспече</w:t>
      </w:r>
      <w:r>
        <w:t xml:space="preserve">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</w:t>
      </w:r>
      <w:r>
        <w:t>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CB5E36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10. Расходы, связанные с оказанием гражданам бесплатной медицинской помощи в </w:t>
      </w:r>
      <w:r>
        <w:t>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</w:t>
      </w:r>
      <w:r>
        <w:t>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</w:t>
      </w:r>
      <w:r>
        <w:t>я гражданам медицинской помощи.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131" w:name="Par1455"/>
      <w:bookmarkEnd w:id="131"/>
      <w:r>
        <w:lastRenderedPageBreak/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</w:t>
      </w:r>
      <w:r>
        <w:t>сных, транспортных и иных услуг), предоставляемых дополнительно при оказании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2" w:name="Par1456"/>
      <w:bookmarkEnd w:id="132"/>
      <w:r>
        <w:t xml:space="preserve">2. Платные медицинские услуги оказываются пациентам за счет личных средств граждан, средств работодателей и иных средств на основании договоров, </w:t>
      </w:r>
      <w:r>
        <w:t>в том числе договоров добровольного медицинского страхования.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3" w:name="Par1457"/>
      <w:bookmarkEnd w:id="133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4" w:name="Par1458"/>
      <w:bookmarkEnd w:id="134"/>
      <w:r>
        <w:t>4. Платные медицинские услуги могут оказываться в полном объеме стан</w:t>
      </w:r>
      <w:r>
        <w:t>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Медицинские организации, участвующие в реализа</w:t>
      </w:r>
      <w:r>
        <w:t>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</w:t>
      </w:r>
      <w: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</w:t>
      </w:r>
      <w:r>
        <w:t>льному медицинскому страхованию, если иное не предусмотрено международными договорами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</w:t>
      </w:r>
      <w:r>
        <w:t>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Порядок и условия предоставлени</w:t>
      </w:r>
      <w:r>
        <w:t>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5" w:name="Par1466"/>
      <w:bookmarkEnd w:id="135"/>
      <w:r>
        <w:t>8. К отношениям, связанным с оказанием платных медицинских услуг, применяются положения Закона Российской Федерации от 7 фев</w:t>
      </w:r>
      <w:r>
        <w:t>раля 1992 года N 2300-1 "О защите прав потребителей".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36" w:name="Par1470"/>
      <w:bookmarkEnd w:id="136"/>
      <w:r>
        <w:t>Статья 85. Контроль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1) контроль качества и безопасности </w:t>
      </w:r>
      <w:r>
        <w:t>медицинской деятельности;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CB5E36">
      <w:pPr>
        <w:pStyle w:val="ConsPlusNormal"/>
        <w:jc w:val="both"/>
      </w:pPr>
      <w:r>
        <w:t>(в ред. Федерального закона от 25.06.2012 N 9</w:t>
      </w:r>
      <w:r>
        <w:t>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3) государственный контроль за обращением медицинских изделий;</w:t>
      </w:r>
    </w:p>
    <w:p w:rsidR="00000000" w:rsidRDefault="00CB5E36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</w:t>
      </w:r>
      <w:r>
        <w:t>ии о санитарно-эпидемиологическом благополучии населения.</w:t>
      </w:r>
    </w:p>
    <w:p w:rsidR="00000000" w:rsidRDefault="00CB5E36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Уполномоченные федеральные органы исполнительно</w:t>
      </w:r>
      <w:r>
        <w:t>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выдают обязательные для исполнения предписания в случае выявления нарушени</w:t>
      </w:r>
      <w:r>
        <w:t>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</w:t>
      </w:r>
      <w:r>
        <w:t>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</w:t>
      </w:r>
      <w:r>
        <w:t>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</w:t>
      </w:r>
      <w:r>
        <w:t xml:space="preserve">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</w:t>
      </w:r>
      <w:r>
        <w:t>сов о возбуждении уголовных дел по признакам преступлений;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уч</w:t>
      </w:r>
      <w:r>
        <w:t>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размещают на официальном сайте в сети "</w:t>
      </w:r>
      <w:r>
        <w:t>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При рассмотрении заявлений о нарушении законодательства Российской Федерации в сфере</w:t>
      </w:r>
      <w:r>
        <w:t xml:space="preserve">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</w:t>
      </w:r>
      <w:r>
        <w:t>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организовывать проведение необходимых исследований, и</w:t>
      </w:r>
      <w:r>
        <w:t>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</w:t>
      </w:r>
      <w:r>
        <w:t>а государственного контроля;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давать юридическим лицам и физическим лицам разъяснения по вопросам, отнесенным к </w:t>
      </w:r>
      <w:r>
        <w:lastRenderedPageBreak/>
        <w:t>компетенции органа государственного контроля;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4) привлекать в установленном порядке для проработки вопросов в сфере охраны здоровья научные и </w:t>
      </w:r>
      <w:r>
        <w:t>иные организации, ученых и специалистов;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</w:t>
      </w:r>
      <w:r>
        <w:t>щения, к используемым ими оборудованию, подобным объектам, транспортным средствам и перевозимым грузам;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снимать копии с документов, необходимых для п</w:t>
      </w:r>
      <w:r>
        <w:t>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</w:t>
      </w:r>
      <w:r>
        <w:t>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87. Контроль качества и безопасн</w:t>
      </w:r>
      <w:r>
        <w:t>ости медицинской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Контроль качества и безопасности медицинской д</w:t>
      </w:r>
      <w:r>
        <w:t>еятельности осуществляется путем: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соблюдения объема, сроко</w:t>
      </w:r>
      <w:r>
        <w:t>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</w:t>
      </w:r>
      <w:r>
        <w:t>ании;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Государстве</w:t>
      </w:r>
      <w:r>
        <w:t>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проведе</w:t>
      </w:r>
      <w:r>
        <w:t xml:space="preserve">ния проверок соблюдения органами государственной власти Российской Федерации, </w:t>
      </w:r>
      <w:r>
        <w:lastRenderedPageBreak/>
        <w:t>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ос</w:t>
      </w:r>
      <w:r>
        <w:t>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CB5E36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7" w:name="Par1521"/>
      <w:bookmarkEnd w:id="137"/>
      <w:r>
        <w:t>3) проведения проверок примене</w:t>
      </w:r>
      <w:r>
        <w:t>ния медицинскими организациями порядков оказания медицинской помощи и стандартов медицинской помощи;</w:t>
      </w:r>
    </w:p>
    <w:p w:rsidR="00000000" w:rsidRDefault="00CB5E36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</w:t>
      </w:r>
      <w:r>
        <w:t>ртиз, диспансеризации, медицинских осмотров и медицинских освидетельствований;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8" w:name="Par1525"/>
      <w:bookmarkEnd w:id="138"/>
      <w:r>
        <w:t>5) проведения проверок соблюдения медицинскими организациями безопасных условий труда, требований по безопасном</w:t>
      </w:r>
      <w:r>
        <w:t>у применению и эксплуатации медицинских изделий и их утилизации (уничтожению);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39" w:name="Par1526"/>
      <w:bookmarkEnd w:id="13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</w:t>
      </w:r>
      <w:r>
        <w:t>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проведения проверок организации и осуществления ведомственного контроля и внутреннего контроля качества и безопасности ме</w:t>
      </w:r>
      <w:r>
        <w:t xml:space="preserve">дицинской деятельности органами и организациями, указанными в </w:t>
      </w:r>
      <w:hyperlink w:anchor="Par1532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35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bookmarkStart w:id="140" w:name="Par1532"/>
      <w:bookmarkEnd w:id="140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</w:t>
      </w:r>
      <w:r>
        <w:t xml:space="preserve">ом осуществления полномочий, предусмотренных </w:t>
      </w:r>
      <w:hyperlink w:anchor="Par1521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25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26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</w:t>
        </w:r>
        <w:r>
          <w:rPr>
            <w:color w:val="0000FF"/>
          </w:rPr>
          <w:t xml:space="preserve"> 2 статьи 88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41" w:name="Par1535"/>
      <w:bookmarkEnd w:id="141"/>
      <w:r>
        <w:t>Статья 90.</w:t>
      </w:r>
      <w:r>
        <w:t xml:space="preserve"> Внутренний контроль качества и безопасности медицинской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 xml:space="preserve">Статья 91. </w:t>
      </w:r>
      <w:r>
        <w:t>Информационное обеспечение в сфере здравоохранения</w:t>
      </w:r>
    </w:p>
    <w:p w:rsidR="00000000" w:rsidRDefault="00CB5E36">
      <w:pPr>
        <w:pStyle w:val="ConsPlusNormal"/>
        <w:ind w:firstLine="540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</w:t>
      </w:r>
      <w:r>
        <w:t>онных систем в 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</w:t>
      </w:r>
      <w:r>
        <w:t>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2. В информационных системах в сфере здраво</w:t>
      </w:r>
      <w:r>
        <w:t>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</w:t>
      </w:r>
      <w:r>
        <w:t>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42" w:name="Par1544"/>
      <w:bookmarkEnd w:id="142"/>
      <w:r>
        <w:t>3. Операторами инф</w:t>
      </w:r>
      <w:r>
        <w:t xml:space="preserve">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</w:t>
      </w:r>
      <w:r>
        <w:t>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</w:t>
      </w:r>
      <w:r>
        <w:t xml:space="preserve">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</w:t>
      </w:r>
      <w:r>
        <w:t>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Требования к государственным информационным системам в сфере здравоохранения субъектов Российской Феде</w:t>
      </w:r>
      <w:r>
        <w:t>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43" w:name="Par1546"/>
      <w:bookmarkEnd w:id="143"/>
      <w:r>
        <w:t>5. Иные информационные системы, предназначенны</w:t>
      </w:r>
      <w:r>
        <w:t>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</w:t>
      </w:r>
      <w:r>
        <w:t>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</w:t>
      </w:r>
      <w:r>
        <w:t xml:space="preserve">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информационных технологий.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CB5E36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CB5E36">
      <w:pPr>
        <w:pStyle w:val="ConsPlusNormal"/>
        <w:jc w:val="both"/>
      </w:pPr>
    </w:p>
    <w:p w:rsidR="00000000" w:rsidRDefault="00CB5E36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</w:t>
      </w:r>
      <w:r>
        <w:t>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</w:t>
      </w:r>
      <w:r>
        <w:t xml:space="preserve"> единая система).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Положение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</w:t>
      </w:r>
      <w:r>
        <w:t>м Российской Федерации.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3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</w:t>
            </w:r>
            <w:r>
              <w:rPr>
                <w:color w:val="392C69"/>
              </w:rPr>
              <w:t>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3. Единая система включает в себя: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</w:t>
      </w:r>
      <w:r>
        <w:t>ользованием единой системы;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</w:t>
      </w:r>
      <w:r>
        <w:t>ба;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594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</w:t>
      </w:r>
      <w:r>
        <w:t xml:space="preserve">) указанные в </w:t>
      </w:r>
      <w:hyperlink w:anchor="Par1618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</w:t>
      </w:r>
      <w:r>
        <w:t>го Федерального закона и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</w:t>
      </w:r>
      <w:r>
        <w:t>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сведения о медицинской документации, по составу которых невоз</w:t>
      </w:r>
      <w:r>
        <w:t>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</w:t>
      </w:r>
      <w:r>
        <w:t>м осуществления медицинской деятельности и оказания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</w:t>
      </w:r>
      <w:r>
        <w:t>ля обеспечения государственных и муниципальных нужд;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</w:t>
      </w:r>
      <w:r>
        <w:t xml:space="preserve">о питания в соответствии со статьей 6.2 Федерального закона от 17 июля 1999 года N 178-ФЗ "О государственной социальной помощи", </w:t>
      </w:r>
      <w:hyperlink w:anchor="Par231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33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765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371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10) классификаторы, справочники и </w:t>
      </w:r>
      <w:r>
        <w:t>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Единая система обеспечивает ведение федеральных регистров, предусмотр</w:t>
      </w:r>
      <w:r>
        <w:t xml:space="preserve">енных </w:t>
      </w:r>
      <w:hyperlink w:anchor="Par75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771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86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статьей 24.1 Закона Российской Федерации от 15 мая 1991 года N 1244-1 "О социальной защите граждан, подв</w:t>
      </w:r>
      <w:r>
        <w:t>ергшихся воздействию радиации вследствие катастрофы на Чернобыльской АЭС".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</w:t>
      </w:r>
      <w:r>
        <w:t>уг, перечень которых утверждается Правительством Российской Федерации.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6 статьи 91.1 (в редакции Федерального закона от 29.07.2017 N 242-ФЗ) не применяются до 1 января 2019 года в части, касающейся предоставлен</w:t>
            </w:r>
            <w:r>
              <w:rPr>
                <w:color w:val="392C69"/>
              </w:rPr>
              <w:t xml:space="preserve">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</w:t>
            </w:r>
            <w:r>
              <w:rPr>
                <w:color w:val="392C69"/>
              </w:rPr>
              <w:t>систему.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bookmarkStart w:id="144" w:name="Par1571"/>
      <w:bookmarkEnd w:id="144"/>
      <w:r>
        <w:t>6. Поставщиками информации в единую систему являются: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1) уполномоченный федеральный орган исполнительной власти;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</w:t>
      </w:r>
      <w:r>
        <w:t>полнительной власти в соответствии с полномочиями, установленными законодательством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</w:t>
      </w:r>
      <w:r>
        <w:t>Федерации, Фонд социального страхования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медицинские организации и ф</w:t>
      </w:r>
      <w:r>
        <w:t>армацевтические организации;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54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571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</w:t>
      </w:r>
      <w:r>
        <w:t>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92. Ведение персонифицирован</w:t>
      </w:r>
      <w:r>
        <w:t>ного учета при осуществлении медицинской деятельности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</w:t>
      </w:r>
      <w:r>
        <w:t>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CB5E36">
      <w:pPr>
        <w:pStyle w:val="ConsPlusNormal"/>
        <w:jc w:val="both"/>
      </w:pPr>
      <w:r>
        <w:t>(часть 1 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В целях осуществления персонифицированного учета опер</w:t>
      </w:r>
      <w:r>
        <w:t xml:space="preserve">аторы информационных систем в сфере здравоохранения, указанные в </w:t>
      </w:r>
      <w:hyperlink w:anchor="Par1544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</w:t>
      </w:r>
      <w:r>
        <w:t>иных организаций в рамках информационного взаимодействия в соответствии с настоящим Федеральным законом.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порядка ведения персонифицированного учета в </w:t>
            </w:r>
            <w:r>
              <w:rPr>
                <w:color w:val="392C69"/>
              </w:rPr>
              <w:t>сфере обязательного медицинского страхования, см. Приказ Минздравсоцразвития РФ от 25.01.2011 N 29н.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</w:t>
      </w:r>
      <w:r>
        <w:t xml:space="preserve">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данных.</w:t>
      </w:r>
    </w:p>
    <w:p w:rsidR="00000000" w:rsidRDefault="00CB5E36">
      <w:pPr>
        <w:pStyle w:val="ConsPlusNormal"/>
        <w:jc w:val="both"/>
      </w:pPr>
      <w:r>
        <w:t>(часть 4 в ред. Федер</w:t>
      </w:r>
      <w:r>
        <w:t>ального закона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45" w:name="Par1594"/>
      <w:bookmarkEnd w:id="145"/>
      <w:r>
        <w:t>Статья 93. Сведения о лицах, которые участвуют в осуществлении медицинской деятельности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</w:t>
      </w:r>
      <w:r>
        <w:t>аботка следующих персональных данных о лицах, которые участвуют в осуществлении медицинской деятельности: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сведения об образовании, в</w:t>
      </w:r>
      <w:r>
        <w:t xml:space="preserve">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обучении, а также данн</w:t>
      </w:r>
      <w:r>
        <w:t>ые о сертификате специалиста или аккредитации специалиста;</w:t>
      </w:r>
    </w:p>
    <w:p w:rsidR="00000000" w:rsidRDefault="00CB5E36">
      <w:pPr>
        <w:pStyle w:val="ConsPlusNormal"/>
        <w:jc w:val="both"/>
      </w:pPr>
      <w:r>
        <w:t>(п. 11 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занимаемая д</w:t>
      </w:r>
      <w:r>
        <w:t>олжность в организации, осуществляющей медицинскую деятельность;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19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CB5E36">
      <w:pPr>
        <w:pStyle w:val="ConsPlusNormal"/>
        <w:jc w:val="both"/>
      </w:pPr>
      <w:r>
        <w:t>(п. 14 введен Федеральным законом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46" w:name="Par1618"/>
      <w:bookmarkEnd w:id="146"/>
      <w:r>
        <w:t>Статья 94. Сведе</w:t>
      </w:r>
      <w:r>
        <w:t>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В системе персонифициров</w:t>
      </w:r>
      <w:r>
        <w:t>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CB5E36">
      <w:pPr>
        <w:pStyle w:val="ConsPlusNormal"/>
        <w:jc w:val="both"/>
      </w:pPr>
      <w:r>
        <w:t>(в ред. Феде</w:t>
      </w:r>
      <w:r>
        <w:t>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lastRenderedPageBreak/>
        <w:t>3) дата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дата реги</w:t>
      </w:r>
      <w:r>
        <w:t>страции;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15) вид оказанно</w:t>
      </w:r>
      <w:r>
        <w:t>й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CB5E36">
      <w:pPr>
        <w:pStyle w:val="ConsPlusNormal"/>
        <w:jc w:val="both"/>
      </w:pPr>
      <w:r>
        <w:t>(п. 18 в ред. Федерального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19) р</w:t>
      </w:r>
      <w:r>
        <w:t>езультат обращения за медицинской помощью;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CB5E36">
      <w:pPr>
        <w:pStyle w:val="ConsPlusNormal"/>
        <w:jc w:val="both"/>
      </w:pPr>
      <w:r>
        <w:t>(п. 21 в ред. Федер</w:t>
      </w:r>
      <w:r>
        <w:t>ального закона от 29.07.2017 N 242-ФЗ)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</w:t>
      </w:r>
      <w:r>
        <w:t>тельствования.</w:t>
      </w:r>
    </w:p>
    <w:p w:rsidR="00000000" w:rsidRDefault="00CB5E36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</w:t>
      </w:r>
      <w:r>
        <w:t>у контролю.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</w:t>
      </w:r>
      <w:r>
        <w:t>Российской Федерации в порядке, установленном Правительством Российской Федерации.</w:t>
      </w:r>
    </w:p>
    <w:p w:rsidR="00000000" w:rsidRDefault="00CB5E36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</w:t>
      </w:r>
      <w:r>
        <w:t>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</w:t>
      </w:r>
      <w:r>
        <w:t>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</w:t>
      </w:r>
      <w:r>
        <w:t>ния медицинских изделий;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утратил силу. - Федеральный закон от 25.06.2</w:t>
      </w:r>
      <w:r>
        <w:t>012 N 93-ФЗ.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</w:t>
      </w:r>
      <w:r>
        <w:t xml:space="preserve">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</w:t>
      </w:r>
      <w:r>
        <w:t>инских работников при применении и эксплуатации медицинских изделий.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</w:t>
      </w:r>
      <w:r>
        <w:t>зделий на территории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47" w:name="Par1668"/>
      <w:bookmarkEnd w:id="147"/>
      <w:r>
        <w:t xml:space="preserve">3. Субъекты обращения медицинских изделий, осуществляющие виды деятельности, предусмотренные </w:t>
      </w:r>
      <w:hyperlink w:anchor="Par65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</w:t>
      </w:r>
      <w:r>
        <w:t>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</w:t>
      </w:r>
      <w:r>
        <w:t>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4. За </w:t>
      </w:r>
      <w:r>
        <w:t xml:space="preserve">несообщение или сокрытие случаев и сведений, предусмотренных </w:t>
      </w:r>
      <w:hyperlink w:anchor="Par166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</w:t>
      </w:r>
      <w:r>
        <w:t>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48" w:name="Par1671"/>
      <w:bookmarkEnd w:id="148"/>
      <w:r>
        <w:t>6. По результатам осуществления мониторинга безопасности медицинских изделий при п</w:t>
      </w:r>
      <w:r>
        <w:t>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</w:t>
      </w:r>
      <w:r>
        <w:t>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</w:t>
      </w:r>
      <w:r>
        <w:t>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67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</w:t>
      </w:r>
      <w:r>
        <w:t>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исполнительной вла</w:t>
      </w:r>
      <w:r>
        <w:t>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</w:t>
      </w:r>
      <w:r>
        <w:t>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</w:t>
      </w:r>
      <w:r>
        <w:t>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</w:t>
      </w:r>
      <w:r>
        <w:t>ной власти.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</w:t>
      </w:r>
      <w:r>
        <w:t>и соблюдение прав и свобод в сфере охраны здоровья, установленных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49" w:name="Par1687"/>
      <w:bookmarkEnd w:id="149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</w:t>
      </w:r>
      <w:r>
        <w:t>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</w:t>
      </w:r>
      <w:r>
        <w:t>ими организациями в объеме и порядке, установленных законодательством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</w:t>
      </w:r>
      <w:r>
        <w:t>ности в соответствии с законодательством Российской Федерации.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</w:t>
      </w:r>
      <w:r>
        <w:t>ых актов РСФСР и Российской Федерации (их отдельных положений)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</w:t>
      </w:r>
      <w:r>
        <w:t>нении" (Ведомости Верховного Совета СССР, 1969, N 52, ст. 466);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</w:t>
      </w:r>
      <w:r>
        <w:t>ого Совета СССР, 1970, N 23, ст. 192);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</w:t>
      </w:r>
      <w:r>
        <w:t>т. 145);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5) Указ </w:t>
      </w:r>
      <w:r>
        <w:t>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</w:t>
      </w:r>
      <w:r>
        <w:t>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</w:t>
      </w:r>
      <w:r>
        <w:t>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</w:t>
      </w:r>
      <w:r>
        <w:t>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</w:t>
      </w:r>
      <w:r>
        <w:t xml:space="preserve">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</w:t>
      </w:r>
      <w:r>
        <w:t xml:space="preserve">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</w:t>
      </w:r>
      <w:r>
        <w:t>ст. 361);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Закон СССР о</w:t>
      </w:r>
      <w:r>
        <w:t>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14) пункт 5 раздела I Закона СССР от </w:t>
      </w:r>
      <w:r>
        <w:t>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2. Признать утрати</w:t>
      </w:r>
      <w:r>
        <w:t>вшими силу: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Указ Президиума Верховного Совета РСФСР от 20 октября 1971 года "</w:t>
      </w:r>
      <w:r>
        <w:t>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пункт 4 Указа Президиума Верховного Совета РСФСР от 15 июля 1974 года "О внес</w:t>
      </w:r>
      <w:r>
        <w:t>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</w:t>
      </w:r>
      <w:r>
        <w:t>Ведомости Верховного Совета РСФСР, 1979, N 29, ст. 712);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</w:t>
      </w:r>
      <w:r>
        <w:t>9, N 32, ст. 792);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7) раздел IV Указа Президиума </w:t>
      </w:r>
      <w:r>
        <w:t>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8) пункт 4 раздела I Указа Президиума Верховного Совета РСФСР от </w:t>
      </w:r>
      <w:r>
        <w:t>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</w:t>
      </w:r>
      <w:r>
        <w:t>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10) Основы </w:t>
      </w:r>
      <w:r>
        <w:t>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11) пункт 3 статьи 1 Федерального зако</w:t>
      </w:r>
      <w:r>
        <w:t>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12) Федерал</w:t>
      </w:r>
      <w:r>
        <w:t>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13) Федеральный закон от 2 декабря</w:t>
      </w:r>
      <w:r>
        <w:t xml:space="preserve">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14) статью 11 Федерального закона от 10 января 2003 го</w:t>
      </w:r>
      <w:r>
        <w:t>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</w:t>
      </w:r>
      <w:r>
        <w:t>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16) статью 5 Федерального за</w:t>
      </w:r>
      <w:r>
        <w:t>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</w:t>
      </w:r>
      <w:r>
        <w:t>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</w:t>
      </w:r>
      <w:r>
        <w:t>оссийской Федерации, 2003, N 27, ст. 2700);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</w:t>
      </w:r>
      <w:r>
        <w:t>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18) статью 35 Федерального закона от 22 августа 2004 года N 122-ФЗ "О внесении изменений в закон</w:t>
      </w:r>
      <w:r>
        <w:t>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</w:t>
      </w:r>
      <w:r>
        <w:t>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</w:t>
      </w:r>
      <w:r>
        <w:t>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20) Федеральный закон от 21 де</w:t>
      </w:r>
      <w:r>
        <w:t>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21) статью 5 Федерального закона от 31 декабря 2005 г</w:t>
      </w:r>
      <w:r>
        <w:t>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22) Федеральный закон от 2 февраля 2006 год</w:t>
      </w:r>
      <w:r>
        <w:t>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23) статью 6 Федерального закона от 29 декабря 2006 года N 258-ФЗ "О в</w:t>
      </w:r>
      <w:r>
        <w:t>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24) статью 6 и пункт 2 статьи 33 Федерального закона от 18 о</w:t>
      </w:r>
      <w:r>
        <w:t>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</w:t>
      </w:r>
      <w:r>
        <w:t xml:space="preserve"> Российской Федерации, 2008, N 30, ст. 3616);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</w:t>
      </w:r>
      <w:r>
        <w:t>ние законодательства Российской Федерации, 2008, N 45, ст. 5149);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</w:t>
      </w:r>
      <w:r>
        <w:t>, 2008, N 52, ст. 6236);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</w:t>
      </w:r>
      <w:r>
        <w:t xml:space="preserve">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</w:t>
      </w:r>
      <w:r>
        <w:t>обязательного медицинского страхования" (Собрание законодательства Российской Федерации, 2009, N 30, ст. 3739);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29) статью 1 Федерального закона от 25 ноября 2009 года N 267-ФЗ "О внесении изменений в Основы законодательства Российской Федерации об охране </w:t>
      </w:r>
      <w:r>
        <w:t>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31) статью 1 Фе</w:t>
      </w:r>
      <w:r>
        <w:t>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</w:t>
      </w:r>
      <w:r>
        <w:t>, 2010, N 31, ст. 4161);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</w:t>
      </w:r>
      <w:r>
        <w:t>конодательства Российской Федерации, 2010, N 40, ст. 4969);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</w:t>
      </w:r>
      <w:r>
        <w:t>ора) и муниципального контроля" (Собрание законодательства Российской Федерации, 2011, N 30, ст. 4590).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bookmarkStart w:id="150" w:name="Par1745"/>
      <w:bookmarkEnd w:id="150"/>
      <w:r>
        <w:t>Статья 100. Заключительные положения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До 1 января 2026 года:</w:t>
      </w:r>
    </w:p>
    <w:p w:rsidR="00000000" w:rsidRDefault="00CB5E36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право на осуществл</w:t>
      </w:r>
      <w:r>
        <w:t>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п</w:t>
      </w:r>
      <w:r>
        <w:t>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</w:t>
      </w:r>
      <w:r>
        <w:t>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</w:t>
      </w:r>
      <w:r>
        <w:t>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</w:t>
      </w:r>
      <w:r>
        <w:t>вление фармацевтической деятельности;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</w:t>
      </w:r>
      <w:r>
        <w:t>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CB5E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4) лица, получившие медицинское и</w:t>
      </w:r>
      <w:r>
        <w:t>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</w:t>
      </w:r>
      <w:r>
        <w:t>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</w:t>
      </w:r>
      <w:r>
        <w:t>ссийской Федерации.</w:t>
      </w:r>
    </w:p>
    <w:p w:rsidR="00000000" w:rsidRDefault="00CB5E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51" w:name="Par1755"/>
      <w:bookmarkEnd w:id="151"/>
      <w:r>
        <w:t>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</w:t>
      </w:r>
      <w:r>
        <w:t xml:space="preserve">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CB5E36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</w:t>
      </w:r>
      <w:r>
        <w:t>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</w:t>
      </w:r>
      <w:r>
        <w:t>сполнительной власти.</w:t>
      </w:r>
    </w:p>
    <w:p w:rsidR="00000000" w:rsidRDefault="00CB5E36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      </w:r>
            <w:hyperlink w:anchor="Par180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bookmarkStart w:id="152" w:name="Par1762"/>
      <w:bookmarkEnd w:id="152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</w:t>
      </w:r>
      <w:r>
        <w:t>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CB5E36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CB5E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5E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4.1 статьи 100 применя</w:t>
            </w:r>
            <w:r>
              <w:rPr>
                <w:color w:val="392C69"/>
              </w:rPr>
              <w:t>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      </w:r>
            <w:hyperlink w:anchor="Par180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CB5E36">
      <w:pPr>
        <w:pStyle w:val="ConsPlusNormal"/>
        <w:spacing w:before="200"/>
        <w:ind w:firstLine="540"/>
        <w:jc w:val="both"/>
      </w:pPr>
      <w:bookmarkStart w:id="153" w:name="Par1766"/>
      <w:bookmarkEnd w:id="153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</w:t>
      </w:r>
      <w:r>
        <w:t>оциальной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</w:t>
      </w:r>
      <w:r>
        <w:t>новленные для осуществления образовательной деятельности по программам ординатуры.</w:t>
      </w:r>
    </w:p>
    <w:p w:rsidR="00000000" w:rsidRDefault="00CB5E36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7. До 1 января 2015 г</w:t>
      </w:r>
      <w:r>
        <w:t>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</w:t>
      </w:r>
      <w:r>
        <w:t>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CB5E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</w:t>
      </w:r>
      <w:r>
        <w:t xml:space="preserve">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</w:t>
      </w:r>
      <w:r>
        <w:t>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</w:t>
      </w:r>
      <w:r>
        <w:t xml:space="preserve">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CB5E36">
      <w:pPr>
        <w:pStyle w:val="ConsPlusNormal"/>
        <w:jc w:val="both"/>
      </w:pPr>
      <w:r>
        <w:t>(в ред. Федеральных законов от 25.11.2013 N 317-ФЗ,</w:t>
      </w:r>
      <w:r>
        <w:t xml:space="preserve"> от 01.12.2014 N 418-ФЗ)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CB5E36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</w:t>
      </w:r>
      <w:r>
        <w:t>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</w:t>
      </w:r>
      <w:r>
        <w:t>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</w:t>
      </w:r>
      <w:r>
        <w:t>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</w:t>
      </w:r>
      <w:r>
        <w:t>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</w:t>
      </w:r>
      <w:r>
        <w:t>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</w:t>
      </w:r>
      <w:r>
        <w:t>ереоформлению и действуют до истечения указанного в них срока.</w:t>
      </w:r>
    </w:p>
    <w:p w:rsidR="00000000" w:rsidRDefault="00CB5E36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2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</w:t>
      </w:r>
      <w:r>
        <w:t>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17. С 1 января по 31 декабря 2012 года Российская Федерация в по</w:t>
      </w:r>
      <w:r>
        <w:t xml:space="preserve">рядке, установленном </w:t>
      </w:r>
      <w:hyperlink w:anchor="Par270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</w:t>
      </w:r>
      <w:r>
        <w:t>нологичной медицинской помощи):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</w:t>
      </w:r>
      <w:r>
        <w:t>ения.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</w:t>
      </w:r>
      <w:r>
        <w:t>ативными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ind w:firstLine="540"/>
        <w:jc w:val="both"/>
      </w:pPr>
      <w:r>
        <w:t>1. Настоящий Федерал</w:t>
      </w:r>
      <w:r>
        <w:t>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2. </w:t>
      </w:r>
      <w:hyperlink w:anchor="Par34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2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34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9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5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1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1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7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1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3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</w:t>
        </w:r>
        <w:r>
          <w:rPr>
            <w:color w:val="0000FF"/>
          </w:rPr>
          <w:t xml:space="preserve"> части 2 статьи 14</w:t>
        </w:r>
      </w:hyperlink>
      <w:r>
        <w:t xml:space="preserve">, </w:t>
      </w:r>
      <w:hyperlink w:anchor="Par277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79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82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84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89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15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2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78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09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23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01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54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43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54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55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63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65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06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17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20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21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23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79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0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95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55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56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58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66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70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4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</w:t>
      </w:r>
      <w:r>
        <w:t>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3.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75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16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35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57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</w:t>
      </w:r>
      <w:r>
        <w:t xml:space="preserve"> в силу с 1 января 2013 года.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5. </w:t>
      </w:r>
      <w:hyperlink w:anchor="Par962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18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6. </w:t>
      </w:r>
      <w:hyperlink w:anchor="Par1092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0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0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CB5E36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60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</w:t>
      </w:r>
      <w:r>
        <w:t>тверждения порядка государственной регистрации медицинских изделий применяются с 1 января 2013 года.</w:t>
      </w:r>
    </w:p>
    <w:p w:rsidR="00000000" w:rsidRDefault="00CB5E36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54" w:name="Par1798"/>
      <w:bookmarkEnd w:id="154"/>
      <w:r>
        <w:t xml:space="preserve">8. Положения </w:t>
      </w:r>
      <w:hyperlink w:anchor="Par579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CB5E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55" w:name="Par1800"/>
      <w:bookmarkEnd w:id="155"/>
      <w:r>
        <w:t xml:space="preserve">8.1. Положения </w:t>
      </w:r>
      <w:hyperlink w:anchor="Par580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0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CB5E36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CB5E36">
      <w:pPr>
        <w:pStyle w:val="ConsPlusNormal"/>
        <w:spacing w:before="200"/>
        <w:ind w:firstLine="540"/>
        <w:jc w:val="both"/>
      </w:pPr>
      <w:bookmarkStart w:id="156" w:name="Par1802"/>
      <w:bookmarkEnd w:id="156"/>
      <w:r>
        <w:t xml:space="preserve">9. Положения </w:t>
      </w:r>
      <w:hyperlink w:anchor="Par176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6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76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6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CB5E36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CB5E36">
      <w:pPr>
        <w:pStyle w:val="ConsPlusNormal"/>
        <w:ind w:firstLine="540"/>
        <w:jc w:val="both"/>
      </w:pPr>
    </w:p>
    <w:p w:rsidR="00000000" w:rsidRDefault="00CB5E36">
      <w:pPr>
        <w:pStyle w:val="ConsPlusNormal"/>
        <w:jc w:val="right"/>
      </w:pPr>
      <w:r>
        <w:t>Президент</w:t>
      </w:r>
    </w:p>
    <w:p w:rsidR="00000000" w:rsidRDefault="00CB5E36">
      <w:pPr>
        <w:pStyle w:val="ConsPlusNormal"/>
        <w:jc w:val="right"/>
      </w:pPr>
      <w:r>
        <w:t>Российской Федерации</w:t>
      </w:r>
    </w:p>
    <w:p w:rsidR="00000000" w:rsidRDefault="00CB5E36">
      <w:pPr>
        <w:pStyle w:val="ConsPlusNormal"/>
        <w:jc w:val="right"/>
      </w:pPr>
      <w:r>
        <w:t>Д.МЕДВЕДЕВ</w:t>
      </w:r>
    </w:p>
    <w:p w:rsidR="00000000" w:rsidRDefault="00CB5E36">
      <w:pPr>
        <w:pStyle w:val="ConsPlusNormal"/>
      </w:pPr>
      <w:r>
        <w:t>Москва, Кремль</w:t>
      </w:r>
    </w:p>
    <w:p w:rsidR="00000000" w:rsidRDefault="00CB5E36">
      <w:pPr>
        <w:pStyle w:val="ConsPlusNormal"/>
        <w:spacing w:before="200"/>
      </w:pPr>
      <w:r>
        <w:t>21 ноября 2011 года</w:t>
      </w:r>
    </w:p>
    <w:p w:rsidR="00000000" w:rsidRDefault="00CB5E36">
      <w:pPr>
        <w:pStyle w:val="ConsPlusNormal"/>
        <w:spacing w:before="200"/>
      </w:pPr>
      <w:r>
        <w:t>N 323-ФЗ</w:t>
      </w:r>
    </w:p>
    <w:p w:rsidR="00000000" w:rsidRDefault="00CB5E36">
      <w:pPr>
        <w:pStyle w:val="ConsPlusNormal"/>
      </w:pPr>
    </w:p>
    <w:p w:rsidR="00000000" w:rsidRDefault="00CB5E36">
      <w:pPr>
        <w:pStyle w:val="ConsPlusNormal"/>
      </w:pPr>
    </w:p>
    <w:p w:rsidR="00CB5E36" w:rsidRDefault="00CB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5E3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36" w:rsidRDefault="00CB5E36">
      <w:pPr>
        <w:spacing w:after="0" w:line="240" w:lineRule="auto"/>
      </w:pPr>
      <w:r>
        <w:separator/>
      </w:r>
    </w:p>
  </w:endnote>
  <w:endnote w:type="continuationSeparator" w:id="0">
    <w:p w:rsidR="00CB5E36" w:rsidRDefault="00CB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5E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E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E3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E3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12E97">
            <w:fldChar w:fldCharType="separate"/>
          </w:r>
          <w:r w:rsidR="00E12E9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12E97">
            <w:fldChar w:fldCharType="separate"/>
          </w:r>
          <w:r w:rsidR="00E12E97">
            <w:rPr>
              <w:noProof/>
            </w:rPr>
            <w:t>85</w:t>
          </w:r>
          <w:r>
            <w:fldChar w:fldCharType="end"/>
          </w:r>
        </w:p>
      </w:tc>
    </w:tr>
  </w:tbl>
  <w:p w:rsidR="00000000" w:rsidRDefault="00CB5E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36" w:rsidRDefault="00CB5E36">
      <w:pPr>
        <w:spacing w:after="0" w:line="240" w:lineRule="auto"/>
      </w:pPr>
      <w:r>
        <w:separator/>
      </w:r>
    </w:p>
  </w:footnote>
  <w:footnote w:type="continuationSeparator" w:id="0">
    <w:p w:rsidR="00CB5E36" w:rsidRDefault="00CB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E3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07.03.2018)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E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B5E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E3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22.05.2018</w:t>
          </w:r>
        </w:p>
      </w:tc>
    </w:tr>
  </w:tbl>
  <w:p w:rsidR="00000000" w:rsidRDefault="00CB5E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5E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7"/>
    <w:rsid w:val="00CB5E36"/>
    <w:rsid w:val="00E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0D768F-69F8-4B55-A5F0-786A792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56356</Words>
  <Characters>321230</Characters>
  <Application>Microsoft Office Word</Application>
  <DocSecurity>2</DocSecurity>
  <Lines>2676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07.03.2018)"Об основах охраны здоровья граждан в Российской Федерации"</vt:lpstr>
    </vt:vector>
  </TitlesOfParts>
  <Company>КонсультантПлюс Версия 4017.00.23</Company>
  <LinksUpToDate>false</LinksUpToDate>
  <CharactersWithSpaces>376833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07.03.2018)"Об основах охраны здоровья граждан в Российской Федерации"</dc:title>
  <dc:subject/>
  <dc:creator>ФСС</dc:creator>
  <cp:keywords/>
  <dc:description/>
  <cp:lastModifiedBy>ФСС</cp:lastModifiedBy>
  <cp:revision>2</cp:revision>
  <dcterms:created xsi:type="dcterms:W3CDTF">2018-05-23T10:38:00Z</dcterms:created>
  <dcterms:modified xsi:type="dcterms:W3CDTF">2018-05-23T10:38:00Z</dcterms:modified>
</cp:coreProperties>
</file>