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1" w:rsidRDefault="00280DD1" w:rsidP="00280DD1">
      <w:pPr>
        <w:ind w:left="3969"/>
        <w:jc w:val="right"/>
      </w:pPr>
      <w:r>
        <w:t xml:space="preserve">                     Приложение №</w:t>
      </w:r>
      <w:r w:rsidR="00274D16">
        <w:t xml:space="preserve"> 15</w:t>
      </w:r>
      <w:r>
        <w:t xml:space="preserve">  </w:t>
      </w:r>
      <w:r w:rsidR="002149A0">
        <w:t xml:space="preserve"> </w:t>
      </w:r>
      <w:r>
        <w:t>к Тарифному соглашению</w:t>
      </w:r>
      <w:r w:rsidRPr="00DD2866">
        <w:t xml:space="preserve"> </w:t>
      </w:r>
      <w:r w:rsidR="00EA334C">
        <w:t xml:space="preserve">в </w:t>
      </w:r>
      <w:r>
        <w:t>системе ОМС Чеченской</w:t>
      </w:r>
      <w:r w:rsidRPr="00280DD1">
        <w:t xml:space="preserve"> </w:t>
      </w:r>
      <w:r w:rsidR="00EA334C">
        <w:t xml:space="preserve">Республики </w:t>
      </w:r>
      <w:r>
        <w:t>на 2019 год</w:t>
      </w:r>
    </w:p>
    <w:p w:rsidR="00280DD1" w:rsidRDefault="00280DD1" w:rsidP="00280DD1">
      <w:pPr>
        <w:jc w:val="right"/>
        <w:rPr>
          <w:b/>
          <w:sz w:val="25"/>
          <w:szCs w:val="25"/>
        </w:rPr>
      </w:pPr>
    </w:p>
    <w:p w:rsidR="006C4424" w:rsidRDefault="00280DD1" w:rsidP="00280DD1">
      <w:pPr>
        <w:jc w:val="center"/>
        <w:rPr>
          <w:b/>
          <w:sz w:val="25"/>
          <w:szCs w:val="25"/>
        </w:rPr>
      </w:pPr>
      <w:r w:rsidRPr="00280DD1">
        <w:rPr>
          <w:b/>
          <w:sz w:val="25"/>
          <w:szCs w:val="25"/>
        </w:rPr>
        <w:t>Перечень единиц объема медицинской помощи (медицинская услуга, посещение, обращение (законченный случай)), мероприятий по диспансеризации и профилактическим осмотрам отдельных категорий граждан, оплачиваемых по отдельным тарифам</w:t>
      </w:r>
      <w:r w:rsidR="00AE1EB6">
        <w:rPr>
          <w:b/>
          <w:sz w:val="25"/>
          <w:szCs w:val="25"/>
        </w:rPr>
        <w:t xml:space="preserve"> при оказании амбулаторной медицинской помощи в 2019 году</w:t>
      </w:r>
    </w:p>
    <w:p w:rsidR="00280DD1" w:rsidRDefault="00280DD1" w:rsidP="00280DD1">
      <w:pPr>
        <w:jc w:val="center"/>
        <w:rPr>
          <w:b/>
          <w:sz w:val="25"/>
          <w:szCs w:val="25"/>
        </w:rPr>
      </w:pPr>
    </w:p>
    <w:p w:rsidR="00280DD1" w:rsidRDefault="00280DD1" w:rsidP="00280DD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t xml:space="preserve">1.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диспансеризация</w:t>
      </w:r>
      <w:r w:rsidRPr="00280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определенных групп взрослого населения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(законченный случай)</w:t>
      </w:r>
    </w:p>
    <w:p w:rsidR="00280DD1" w:rsidRDefault="00280DD1" w:rsidP="0028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28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диспансеризация пребывающих в стационарных учреждениях</w:t>
      </w:r>
      <w:r w:rsidR="00EA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детей-сирот</w:t>
      </w:r>
      <w:r w:rsidRPr="00214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детей, находящихс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трудной жизненной ситуации, а также </w:t>
      </w:r>
      <w:r w:rsidR="00EA33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детей-сирот</w:t>
      </w:r>
      <w:r w:rsidRPr="00214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детей, находящихся в трудной жизненной ситуации, оставшихся без попечения родителей, в том числе усыно</w:t>
      </w:r>
      <w:r w:rsidR="00EA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вленных(удочеренных), принятых </w:t>
      </w:r>
      <w:r w:rsidRPr="00214F2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опеку(попечительство), в приемную или патронатную семью (на законченный случай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0DD1" w:rsidRDefault="00280DD1" w:rsidP="0028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80DD1">
        <w:t xml:space="preserve"> </w:t>
      </w:r>
      <w:r w:rsidRPr="00280D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по отдельным видам медицинской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2E2FB6" w:rsidRDefault="00280DD1" w:rsidP="00DE66F8">
      <w:pP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280DD1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осещение - оказание медпомощи    в приемном отделении стационара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условии наблюдения за пациен</w:t>
      </w:r>
      <w:r w:rsidRPr="00280DD1"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до 6 часов после про</w:t>
      </w:r>
      <w:r w:rsidR="00EA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лечебно-диагностических </w:t>
      </w:r>
      <w:proofErr w:type="gramStart"/>
      <w:r w:rsidRPr="00280DD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EA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- п</w:t>
      </w:r>
      <w:r w:rsidRPr="00280DD1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осещение по амбулаторной медицинской помощи, оказываемой в неотложной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                 - посещение - д</w:t>
      </w:r>
      <w:r w:rsidRPr="00280DD1"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испансерное наблюдение (прием)</w:t>
      </w:r>
      <w:r w:rsidR="002E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80DD1" w:rsidRDefault="002E2FB6" w:rsidP="0028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 </w:t>
      </w:r>
      <w:r w:rsidRPr="002E2F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 целью комплексного обследования в ЦЗ (</w:t>
      </w:r>
      <w:proofErr w:type="gramStart"/>
      <w:r w:rsidRPr="002E2F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- </w:t>
      </w:r>
      <w:r w:rsidRPr="002E2F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 целью проведения динамического наблюдения (повторное)</w:t>
      </w:r>
    </w:p>
    <w:p w:rsidR="00EA334C" w:rsidRDefault="00EA334C" w:rsidP="0028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</w:t>
      </w:r>
      <w:r w:rsidR="0087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 по поводу заболевания</w:t>
      </w:r>
    </w:p>
    <w:p w:rsidR="002E2FB6" w:rsidRDefault="002E2FB6" w:rsidP="002E2F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721E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профилактические медицинские о</w:t>
      </w:r>
      <w:r w:rsidR="00EA334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смотры (законченный случай</w:t>
      </w:r>
      <w:proofErr w:type="gramStart"/>
      <w:r w:rsidR="00EA334C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-  профилактические медицинские</w:t>
      </w:r>
      <w:r w:rsidRPr="002E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смотры взрослого </w:t>
      </w:r>
      <w:r w:rsidRPr="002E2F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несовершеннолетних     -  предварительные и периодические осмотры несовершеннолетних</w:t>
      </w:r>
    </w:p>
    <w:p w:rsidR="002E2FB6" w:rsidRPr="00280DD1" w:rsidRDefault="008721EB" w:rsidP="00AE1EB6">
      <w:pPr>
        <w:ind w:left="14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E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E1EB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диализа</w:t>
      </w:r>
      <w:bookmarkStart w:id="0" w:name="_GoBack"/>
      <w:bookmarkEnd w:id="0"/>
    </w:p>
    <w:p w:rsidR="002E2FB6" w:rsidRPr="002E2FB6" w:rsidRDefault="002E2FB6" w:rsidP="002E2F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FB6" w:rsidRPr="00280DD1" w:rsidRDefault="002E2FB6"/>
    <w:sectPr w:rsidR="002E2FB6" w:rsidRPr="00280DD1" w:rsidSect="006C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DD1"/>
    <w:rsid w:val="002149A0"/>
    <w:rsid w:val="00274D16"/>
    <w:rsid w:val="00280DD1"/>
    <w:rsid w:val="002E2FB6"/>
    <w:rsid w:val="006C4424"/>
    <w:rsid w:val="008721EB"/>
    <w:rsid w:val="00AE1EB6"/>
    <w:rsid w:val="00DE66F8"/>
    <w:rsid w:val="00E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65D"/>
  <w15:docId w15:val="{B92A1C15-4912-4244-B50C-110EBD50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2018-12-19T12:51:00Z</dcterms:created>
  <dcterms:modified xsi:type="dcterms:W3CDTF">2018-12-20T08:55:00Z</dcterms:modified>
</cp:coreProperties>
</file>